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577D" w14:textId="77777777" w:rsidR="006171D3" w:rsidRDefault="006171D3" w:rsidP="006171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6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Войти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систему </w:t>
      </w:r>
      <w:r w:rsidRPr="006B6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Platonus</w:t>
      </w:r>
      <w:proofErr w:type="spellEnd"/>
      <w:proofErr w:type="gramEnd"/>
      <w:r w:rsidRPr="006B6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3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https://platonus.almau.edu.kz/</w:t>
      </w:r>
      <w:r w:rsidRPr="006B6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login и авторизоваться (ввести свои логин и пароль*)</w:t>
      </w:r>
    </w:p>
    <w:p w14:paraId="30424169" w14:textId="77777777"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  <w:r w:rsidRPr="005173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C9D305" wp14:editId="67B14C7E">
            <wp:simplePos x="0" y="0"/>
            <wp:positionH relativeFrom="margin">
              <wp:posOffset>1291590</wp:posOffset>
            </wp:positionH>
            <wp:positionV relativeFrom="paragraph">
              <wp:posOffset>5715</wp:posOffset>
            </wp:positionV>
            <wp:extent cx="2847975" cy="2634682"/>
            <wp:effectExtent l="0" t="0" r="0" b="0"/>
            <wp:wrapNone/>
            <wp:docPr id="470922225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22225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" t="1028" r="960" b="24928"/>
                    <a:stretch/>
                  </pic:blipFill>
                  <pic:spPr bwMode="auto">
                    <a:xfrm>
                      <a:off x="0" y="0"/>
                      <a:ext cx="2847975" cy="2634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41B4E" w14:textId="77777777"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14:paraId="7C286815" w14:textId="77777777"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14:paraId="352DEB6F" w14:textId="77777777"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14:paraId="3DADDA44" w14:textId="77777777"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14:paraId="519B2D7B" w14:textId="77777777" w:rsidR="006171D3" w:rsidRPr="006B61D4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14:paraId="492CAC2A" w14:textId="77777777" w:rsidR="006171D3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14:paraId="51D590FD" w14:textId="77777777" w:rsidR="006171D3" w:rsidRPr="005C4095" w:rsidRDefault="006171D3" w:rsidP="006171D3">
      <w:pPr>
        <w:rPr>
          <w:rFonts w:ascii="Times New Roman" w:hAnsi="Times New Roman" w:cs="Times New Roman"/>
          <w:sz w:val="24"/>
          <w:szCs w:val="24"/>
        </w:rPr>
      </w:pPr>
    </w:p>
    <w:p w14:paraId="09280990" w14:textId="77777777" w:rsidR="006171D3" w:rsidRDefault="006171D3" w:rsidP="006171D3">
      <w:pPr>
        <w:rPr>
          <w:lang w:val="kk-KZ"/>
        </w:rPr>
      </w:pPr>
    </w:p>
    <w:p w14:paraId="60039002" w14:textId="77777777" w:rsidR="006171D3" w:rsidRPr="005C2D53" w:rsidRDefault="006171D3" w:rsidP="006171D3">
      <w:pPr>
        <w:rPr>
          <w:lang w:val="kk-KZ"/>
        </w:rPr>
      </w:pPr>
    </w:p>
    <w:p w14:paraId="03B88D7F" w14:textId="77777777" w:rsidR="006171D3" w:rsidRPr="004065E7" w:rsidRDefault="006171D3" w:rsidP="006171D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личном кабинете </w:t>
      </w:r>
      <w:proofErr w:type="gramStart"/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студент  может</w:t>
      </w:r>
      <w:proofErr w:type="gramEnd"/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получить справку по месту требования</w:t>
      </w:r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, в военкомат, в ГЦВП </w:t>
      </w:r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 подтверждающим QR кодом в формате PDF. Такая справка действительна </w:t>
      </w:r>
      <w:proofErr w:type="gramStart"/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течении</w:t>
      </w:r>
      <w:proofErr w:type="gramEnd"/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10 рабочих дней. Студент должен зайти в свой личный кабинет almaunion.almau.edu.kz:</w:t>
      </w:r>
      <w:r w:rsidRPr="0040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5A1902C6" w14:textId="77777777" w:rsidR="006171D3" w:rsidRDefault="006171D3" w:rsidP="006171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32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 главной странице справа</w:t>
      </w:r>
      <w:r w:rsidRPr="00732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выбрать модуль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Карта сайта</w:t>
      </w:r>
      <w:r w:rsidRPr="00732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14:paraId="0C8C4445" w14:textId="77777777" w:rsidR="006171D3" w:rsidRPr="00A01AF4" w:rsidRDefault="006171D3" w:rsidP="006171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0EAC">
        <w:rPr>
          <w:rFonts w:ascii="Times New Roman" w:hAnsi="Times New Roman" w:cs="Times New Roman"/>
          <w:noProof/>
          <w:sz w:val="24"/>
          <w:szCs w:val="24"/>
          <w:lang w:val="kk-KZ"/>
        </w:rPr>
        <w:drawing>
          <wp:anchor distT="0" distB="0" distL="114300" distR="114300" simplePos="0" relativeHeight="251660288" behindDoc="0" locked="0" layoutInCell="1" allowOverlap="1" wp14:anchorId="17D06A46" wp14:editId="3189B382">
            <wp:simplePos x="0" y="0"/>
            <wp:positionH relativeFrom="column">
              <wp:posOffset>234315</wp:posOffset>
            </wp:positionH>
            <wp:positionV relativeFrom="paragraph">
              <wp:posOffset>20320</wp:posOffset>
            </wp:positionV>
            <wp:extent cx="3867150" cy="1190625"/>
            <wp:effectExtent l="0" t="0" r="0" b="9525"/>
            <wp:wrapNone/>
            <wp:docPr id="1390375428" name="Рисунок 1" descr="Изображение выглядит как текст, снимок экран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75428" name="Рисунок 1" descr="Изображение выглядит как текст, снимок экрана, Шрифт, логотип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3B27A" w14:textId="77777777" w:rsidR="006171D3" w:rsidRDefault="006171D3" w:rsidP="006171D3">
      <w:pPr>
        <w:rPr>
          <w:lang w:val="kk-KZ"/>
        </w:rPr>
      </w:pPr>
    </w:p>
    <w:p w14:paraId="0082E0FE" w14:textId="77777777" w:rsidR="006171D3" w:rsidRDefault="006171D3" w:rsidP="006171D3">
      <w:pPr>
        <w:rPr>
          <w:lang w:val="kk-KZ"/>
        </w:rPr>
      </w:pPr>
    </w:p>
    <w:p w14:paraId="37FE2EB1" w14:textId="77777777" w:rsidR="006171D3" w:rsidRDefault="006171D3" w:rsidP="006171D3">
      <w:pPr>
        <w:rPr>
          <w:lang w:val="kk-KZ"/>
        </w:rPr>
      </w:pPr>
    </w:p>
    <w:p w14:paraId="2D51FB8B" w14:textId="77777777" w:rsidR="006171D3" w:rsidRDefault="006171D3" w:rsidP="006171D3">
      <w:pPr>
        <w:rPr>
          <w:lang w:val="kk-KZ"/>
        </w:rPr>
      </w:pPr>
    </w:p>
    <w:p w14:paraId="3D2BCE20" w14:textId="77777777" w:rsidR="006171D3" w:rsidRDefault="006171D3" w:rsidP="006171D3">
      <w:r>
        <w:rPr>
          <w:lang w:val="kk-KZ"/>
        </w:rPr>
        <w:t>2</w:t>
      </w:r>
      <w:r>
        <w:t xml:space="preserve">) Далее войти в личный кабинет </w:t>
      </w:r>
    </w:p>
    <w:p w14:paraId="548F782B" w14:textId="77777777" w:rsidR="006171D3" w:rsidRPr="00435F6D" w:rsidRDefault="006171D3" w:rsidP="006171D3">
      <w:r w:rsidRPr="00772643">
        <w:rPr>
          <w:noProof/>
        </w:rPr>
        <w:drawing>
          <wp:anchor distT="0" distB="0" distL="114300" distR="114300" simplePos="0" relativeHeight="251661312" behindDoc="0" locked="0" layoutInCell="1" allowOverlap="1" wp14:anchorId="0AB83EEC" wp14:editId="59529C27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724530" cy="704948"/>
            <wp:effectExtent l="0" t="0" r="0" b="0"/>
            <wp:wrapNone/>
            <wp:docPr id="1207221353" name="Рисунок 1" descr="Изображение выглядит как Шрифт, белый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21353" name="Рисунок 1" descr="Изображение выглядит как Шрифт, белый, дизайн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1DB98" w14:textId="77777777" w:rsidR="006171D3" w:rsidRDefault="006171D3" w:rsidP="006171D3">
      <w:pPr>
        <w:rPr>
          <w:lang w:val="kk-KZ"/>
        </w:rPr>
      </w:pPr>
    </w:p>
    <w:p w14:paraId="2552251F" w14:textId="77777777" w:rsidR="006171D3" w:rsidRDefault="006171D3" w:rsidP="006171D3">
      <w:pPr>
        <w:rPr>
          <w:lang w:val="kk-KZ"/>
        </w:rPr>
      </w:pPr>
    </w:p>
    <w:p w14:paraId="5B66D400" w14:textId="77777777" w:rsidR="006171D3" w:rsidRDefault="006171D3" w:rsidP="006171D3">
      <w:pPr>
        <w:rPr>
          <w:lang w:val="kk-KZ"/>
        </w:rPr>
      </w:pPr>
      <w:r>
        <w:rPr>
          <w:lang w:val="kk-KZ"/>
        </w:rPr>
        <w:t xml:space="preserve">3) Выбрать категорию «Выдача справок» </w:t>
      </w:r>
    </w:p>
    <w:p w14:paraId="12DFF79E" w14:textId="77777777" w:rsidR="006171D3" w:rsidRPr="000E06BA" w:rsidRDefault="006171D3" w:rsidP="006171D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lang w:val="kk-KZ"/>
        </w:rPr>
        <w:t xml:space="preserve">4) Вид услуги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«ГЦВП», «справка для военкомата», «по месту требования»</w:t>
      </w:r>
    </w:p>
    <w:p w14:paraId="352B264A" w14:textId="77777777" w:rsidR="006171D3" w:rsidRDefault="006171D3" w:rsidP="006171D3">
      <w:pPr>
        <w:rPr>
          <w:lang w:val="kk-KZ"/>
        </w:rPr>
      </w:pPr>
      <w:r w:rsidRPr="00900D2A">
        <w:rPr>
          <w:noProof/>
          <w:lang w:val="kk-KZ"/>
        </w:rPr>
        <w:drawing>
          <wp:anchor distT="0" distB="0" distL="114300" distR="114300" simplePos="0" relativeHeight="251662336" behindDoc="0" locked="0" layoutInCell="1" allowOverlap="1" wp14:anchorId="513D7BC1" wp14:editId="3EC1710E">
            <wp:simplePos x="0" y="0"/>
            <wp:positionH relativeFrom="page">
              <wp:posOffset>951230</wp:posOffset>
            </wp:positionH>
            <wp:positionV relativeFrom="paragraph">
              <wp:posOffset>222250</wp:posOffset>
            </wp:positionV>
            <wp:extent cx="5940425" cy="1262380"/>
            <wp:effectExtent l="0" t="0" r="3175" b="0"/>
            <wp:wrapNone/>
            <wp:docPr id="167919571" name="Рисунок 1" descr="Изображение выглядит как текст, линия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9571" name="Рисунок 1" descr="Изображение выглядит как текст, линия, Шрифт, число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8C012" w14:textId="77777777" w:rsidR="006171D3" w:rsidRDefault="006171D3" w:rsidP="006171D3">
      <w:pPr>
        <w:rPr>
          <w:lang w:val="kk-KZ"/>
        </w:rPr>
      </w:pPr>
    </w:p>
    <w:p w14:paraId="749D4E8C" w14:textId="77777777" w:rsidR="006171D3" w:rsidRDefault="006171D3" w:rsidP="006171D3">
      <w:pPr>
        <w:rPr>
          <w:lang w:val="kk-KZ"/>
        </w:rPr>
      </w:pPr>
    </w:p>
    <w:p w14:paraId="51DB5329" w14:textId="77777777" w:rsidR="006171D3" w:rsidRDefault="006171D3" w:rsidP="006171D3">
      <w:pPr>
        <w:rPr>
          <w:lang w:val="kk-KZ"/>
        </w:rPr>
      </w:pPr>
    </w:p>
    <w:p w14:paraId="661220F0" w14:textId="77777777" w:rsidR="006171D3" w:rsidRDefault="006171D3" w:rsidP="006171D3">
      <w:pPr>
        <w:rPr>
          <w:lang w:val="kk-KZ"/>
        </w:rPr>
      </w:pPr>
    </w:p>
    <w:p w14:paraId="6086773E" w14:textId="77777777" w:rsidR="006171D3" w:rsidRDefault="006171D3" w:rsidP="006171D3">
      <w:pPr>
        <w:rPr>
          <w:lang w:val="kk-KZ"/>
        </w:rPr>
      </w:pPr>
    </w:p>
    <w:p w14:paraId="2199807C" w14:textId="77777777" w:rsidR="006171D3" w:rsidRDefault="006171D3" w:rsidP="006171D3">
      <w:pPr>
        <w:rPr>
          <w:lang w:val="kk-KZ"/>
        </w:rPr>
      </w:pPr>
    </w:p>
    <w:p w14:paraId="18E2CB4C" w14:textId="77777777" w:rsidR="006171D3" w:rsidRPr="00027520" w:rsidRDefault="006171D3" w:rsidP="00617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02752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Примечания</w:t>
      </w:r>
      <w:r w:rsidRPr="00027520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* Если у вас нет/ вы его забыли/ потеряли/ вообще не было </w:t>
      </w:r>
      <w:r w:rsidRPr="0002752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Логина и пароля</w:t>
      </w:r>
      <w:r w:rsidRPr="00027520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то вы можете обратиться в </w:t>
      </w:r>
      <w:proofErr w:type="spellStart"/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Эдвайзинг</w:t>
      </w:r>
      <w:proofErr w:type="spellEnd"/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центр </w:t>
      </w:r>
      <w:r w:rsidRPr="00027520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и</w:t>
      </w:r>
      <w:proofErr w:type="gramEnd"/>
      <w:r w:rsidRPr="00027520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получить их в индивидуальном порядке.</w:t>
      </w:r>
    </w:p>
    <w:p w14:paraId="4F9DE991" w14:textId="77777777" w:rsidR="006171D3" w:rsidRDefault="006171D3" w:rsidP="006171D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1B0D0A" wp14:editId="0ED00224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5934075" cy="1200150"/>
            <wp:effectExtent l="0" t="0" r="9525" b="0"/>
            <wp:wrapNone/>
            <wp:docPr id="2017537244" name="Рисунок 1" descr="Изображение выглядит как снимок экран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37244" name="Рисунок 1" descr="Изображение выглядит как снимок экрана,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4) Нажимаете подать заявку </w:t>
      </w:r>
    </w:p>
    <w:p w14:paraId="78163A09" w14:textId="77777777" w:rsidR="006171D3" w:rsidRDefault="006171D3" w:rsidP="006171D3">
      <w:pPr>
        <w:rPr>
          <w:lang w:val="kk-KZ"/>
        </w:rPr>
      </w:pPr>
    </w:p>
    <w:p w14:paraId="07BD6DB9" w14:textId="77777777" w:rsidR="006171D3" w:rsidRDefault="006171D3" w:rsidP="006171D3">
      <w:pPr>
        <w:rPr>
          <w:lang w:val="kk-KZ"/>
        </w:rPr>
      </w:pPr>
    </w:p>
    <w:p w14:paraId="09270ED4" w14:textId="77777777" w:rsidR="006171D3" w:rsidRDefault="006171D3" w:rsidP="006171D3">
      <w:pPr>
        <w:rPr>
          <w:lang w:val="kk-KZ"/>
        </w:rPr>
      </w:pPr>
    </w:p>
    <w:p w14:paraId="3A708C78" w14:textId="77777777" w:rsidR="006171D3" w:rsidRDefault="006171D3" w:rsidP="006171D3">
      <w:pPr>
        <w:rPr>
          <w:lang w:val="kk-KZ"/>
        </w:rPr>
      </w:pPr>
    </w:p>
    <w:p w14:paraId="0AC9ACF1" w14:textId="77777777" w:rsidR="006171D3" w:rsidRDefault="006171D3" w:rsidP="006171D3">
      <w:pPr>
        <w:rPr>
          <w:lang w:val="kk-KZ"/>
        </w:rPr>
      </w:pPr>
    </w:p>
    <w:p w14:paraId="75FC48C1" w14:textId="77777777" w:rsidR="006171D3" w:rsidRDefault="006171D3" w:rsidP="006171D3">
      <w:pPr>
        <w:rPr>
          <w:lang w:val="kk-KZ"/>
        </w:rPr>
      </w:pPr>
    </w:p>
    <w:p w14:paraId="6A7FFE96" w14:textId="77777777" w:rsidR="006171D3" w:rsidRDefault="006171D3" w:rsidP="006171D3">
      <w:pPr>
        <w:rPr>
          <w:lang w:val="kk-KZ"/>
        </w:rPr>
      </w:pPr>
      <w:r>
        <w:rPr>
          <w:lang w:val="kk-KZ"/>
        </w:rPr>
        <w:t>5)</w:t>
      </w:r>
      <w:r>
        <w:t xml:space="preserve"> Заполняете все обязательные поля во вкладке «Сведения по заявителю». Электронная почта и номер телефона должны быть актуальными</w:t>
      </w:r>
    </w:p>
    <w:p w14:paraId="4B569EAD" w14:textId="77777777" w:rsidR="006171D3" w:rsidRDefault="006171D3" w:rsidP="006171D3">
      <w:pPr>
        <w:rPr>
          <w:lang w:val="kk-KZ"/>
        </w:rPr>
      </w:pPr>
      <w:r>
        <w:rPr>
          <w:lang w:val="kk-KZ"/>
        </w:rPr>
        <w:t xml:space="preserve">6) </w:t>
      </w:r>
      <w:r>
        <w:t>Нажимаете вкладку «Сведения по заявке» и выбираете язык выдаваемого документа.</w:t>
      </w:r>
    </w:p>
    <w:p w14:paraId="5512390D" w14:textId="77777777" w:rsidR="006171D3" w:rsidRDefault="006171D3" w:rsidP="006171D3">
      <w:pPr>
        <w:rPr>
          <w:lang w:val="kk-KZ"/>
        </w:rPr>
      </w:pPr>
      <w:r>
        <w:rPr>
          <w:lang w:val="kk-KZ"/>
        </w:rPr>
        <w:t>7)</w:t>
      </w:r>
      <w:r>
        <w:t xml:space="preserve"> Нажимаете на кнопку «Подать заявку»</w:t>
      </w:r>
    </w:p>
    <w:p w14:paraId="37237845" w14:textId="77777777" w:rsidR="006171D3" w:rsidRPr="009C13FE" w:rsidRDefault="006171D3" w:rsidP="006171D3">
      <w:pPr>
        <w:rPr>
          <w:lang w:val="kk-KZ"/>
        </w:rPr>
      </w:pPr>
      <w:r>
        <w:rPr>
          <w:lang w:val="kk-KZ"/>
        </w:rPr>
        <w:t xml:space="preserve">8) </w:t>
      </w:r>
      <w:r>
        <w:t>Появляется вкладка «Выдаваемый документ». Нажимаете на него и скачиваете свою справку</w:t>
      </w:r>
    </w:p>
    <w:p w14:paraId="3FBB66C1" w14:textId="77777777" w:rsidR="00B51E90" w:rsidRPr="006171D3" w:rsidRDefault="00B51E90">
      <w:pPr>
        <w:rPr>
          <w:lang w:val="kk-KZ"/>
        </w:rPr>
      </w:pPr>
    </w:p>
    <w:sectPr w:rsidR="00B51E90" w:rsidRPr="0061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D4B5E"/>
    <w:multiLevelType w:val="multilevel"/>
    <w:tmpl w:val="3024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13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90"/>
    <w:rsid w:val="006171D3"/>
    <w:rsid w:val="00B51E90"/>
    <w:rsid w:val="00C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3F1C"/>
  <w15:chartTrackingRefBased/>
  <w15:docId w15:val="{3B8F969E-6F5C-4D95-8AE3-A6A54C67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D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1E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E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E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E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E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E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E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1E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1E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1E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1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Amangeldi Ingkar</dc:creator>
  <cp:keywords/>
  <dc:description/>
  <cp:lastModifiedBy>Amangeldi Ingkar</cp:lastModifiedBy>
  <cp:revision>2</cp:revision>
  <dcterms:created xsi:type="dcterms:W3CDTF">2024-08-27T07:53:00Z</dcterms:created>
  <dcterms:modified xsi:type="dcterms:W3CDTF">2024-08-27T07:53:00Z</dcterms:modified>
</cp:coreProperties>
</file>