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89C3D9" w14:textId="77777777" w:rsidR="00261A10" w:rsidRPr="008D73C1" w:rsidRDefault="00261A10" w:rsidP="00261A1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8D73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Список </w:t>
      </w:r>
      <w:r w:rsidRPr="008D73C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научных трудов</w:t>
      </w:r>
    </w:p>
    <w:p w14:paraId="0F2B2E2E" w14:textId="41433358" w:rsidR="00261A10" w:rsidRPr="008D73C1" w:rsidRDefault="00261A10" w:rsidP="00261A1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8D73C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доктора </w:t>
      </w:r>
      <w:r w:rsidR="00B0735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медицинских наук </w:t>
      </w:r>
      <w:r w:rsidRPr="008D73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bookmarkStart w:id="0" w:name="_GoBack"/>
      <w:bookmarkEnd w:id="0"/>
    </w:p>
    <w:p w14:paraId="06976618" w14:textId="7F8AB5BF" w:rsidR="00261A10" w:rsidRPr="00080301" w:rsidRDefault="00B0735D" w:rsidP="00261A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08030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Арингазиной Алтын Муафиковны </w:t>
      </w:r>
      <w:r w:rsidR="00261A10" w:rsidRPr="0008030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</w:p>
    <w:p w14:paraId="79344FDA" w14:textId="77777777" w:rsidR="00261A10" w:rsidRDefault="00261A10" w:rsidP="00261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835"/>
        <w:gridCol w:w="141"/>
        <w:gridCol w:w="3119"/>
        <w:gridCol w:w="1134"/>
        <w:gridCol w:w="2268"/>
      </w:tblGrid>
      <w:tr w:rsidR="00261A10" w:rsidRPr="00DA2A21" w14:paraId="49EFB8BD" w14:textId="77777777" w:rsidTr="00CA4A2B">
        <w:trPr>
          <w:trHeight w:val="896"/>
        </w:trPr>
        <w:tc>
          <w:tcPr>
            <w:tcW w:w="568" w:type="dxa"/>
            <w:tcBorders>
              <w:bottom w:val="single" w:sz="4" w:space="0" w:color="auto"/>
            </w:tcBorders>
          </w:tcPr>
          <w:p w14:paraId="66E853AE" w14:textId="77777777" w:rsidR="00261A10" w:rsidRPr="00DA2A21" w:rsidRDefault="00261A10" w:rsidP="00CA4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A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76" w:type="dxa"/>
            <w:gridSpan w:val="2"/>
            <w:tcBorders>
              <w:bottom w:val="single" w:sz="4" w:space="0" w:color="auto"/>
            </w:tcBorders>
          </w:tcPr>
          <w:p w14:paraId="79DF3338" w14:textId="77777777" w:rsidR="00261A10" w:rsidRPr="00DA2A21" w:rsidRDefault="00261A10" w:rsidP="00CA4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A2A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</w:t>
            </w:r>
            <w:r w:rsidRPr="00DA2A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трудов</w:t>
            </w:r>
          </w:p>
          <w:p w14:paraId="02BCD299" w14:textId="77777777" w:rsidR="00261A10" w:rsidRPr="00DA2A21" w:rsidRDefault="00261A10" w:rsidP="00CA4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0E7F6C0" w14:textId="77777777" w:rsidR="00261A10" w:rsidRPr="00DA2A21" w:rsidRDefault="00261A10" w:rsidP="00CA4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DF1DBF2" w14:textId="77777777" w:rsidR="00261A10" w:rsidRPr="00DA2A21" w:rsidRDefault="00261A10" w:rsidP="00CA4A2B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428FCC99" w14:textId="77777777" w:rsidR="00261A10" w:rsidRPr="00DA2A21" w:rsidRDefault="00261A10" w:rsidP="00CA4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A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издательства, журнала</w:t>
            </w:r>
            <w:r w:rsidRPr="00DA2A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DA2A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(№, год), </w:t>
            </w:r>
          </w:p>
          <w:p w14:paraId="21A8E2D3" w14:textId="77777777" w:rsidR="00261A10" w:rsidRPr="00DA2A21" w:rsidRDefault="00261A10" w:rsidP="00CA4A2B">
            <w:pPr>
              <w:spacing w:after="120" w:line="240" w:lineRule="auto"/>
              <w:ind w:left="-108" w:right="-1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A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авторского свидетельства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71278F0" w14:textId="77777777" w:rsidR="00261A10" w:rsidRPr="00DA2A21" w:rsidRDefault="00261A10" w:rsidP="00CA4A2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A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печатных</w:t>
            </w:r>
          </w:p>
          <w:p w14:paraId="4AB6898C" w14:textId="77777777" w:rsidR="00261A10" w:rsidRPr="00DA2A21" w:rsidRDefault="00261A10" w:rsidP="00CA4A2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A2A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л</w:t>
            </w:r>
            <w:r w:rsidRPr="00DA2A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истов</w:t>
            </w:r>
            <w:r w:rsidRPr="00DA2A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или стр.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7C78B16" w14:textId="77777777" w:rsidR="00261A10" w:rsidRPr="00DA2A21" w:rsidRDefault="00261A10" w:rsidP="00CA4A2B">
            <w:pPr>
              <w:spacing w:after="120" w:line="240" w:lineRule="auto"/>
              <w:ind w:left="-108" w:right="-1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A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Ф.И.О. соавторов</w:t>
            </w:r>
          </w:p>
          <w:p w14:paraId="1D2FB2EC" w14:textId="77777777" w:rsidR="00261A10" w:rsidRPr="00DA2A21" w:rsidRDefault="00261A10" w:rsidP="00CA4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61A10" w:rsidRPr="00DA2A21" w14:paraId="19BF2B2A" w14:textId="77777777" w:rsidTr="00CA4A2B">
        <w:trPr>
          <w:trHeight w:val="219"/>
        </w:trPr>
        <w:tc>
          <w:tcPr>
            <w:tcW w:w="568" w:type="dxa"/>
            <w:tcBorders>
              <w:bottom w:val="single" w:sz="4" w:space="0" w:color="auto"/>
            </w:tcBorders>
          </w:tcPr>
          <w:p w14:paraId="0C8EFC8F" w14:textId="77777777" w:rsidR="00261A10" w:rsidRPr="00DA2A21" w:rsidRDefault="00261A10" w:rsidP="00CA4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A2A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976" w:type="dxa"/>
            <w:gridSpan w:val="2"/>
            <w:tcBorders>
              <w:bottom w:val="single" w:sz="4" w:space="0" w:color="auto"/>
            </w:tcBorders>
          </w:tcPr>
          <w:p w14:paraId="647BC1E1" w14:textId="77777777" w:rsidR="00261A10" w:rsidRPr="00DA2A21" w:rsidRDefault="00261A10" w:rsidP="00CA4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A2A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7AC9BCF6" w14:textId="77777777" w:rsidR="00261A10" w:rsidRPr="00DA2A21" w:rsidRDefault="00261A10" w:rsidP="00CA4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A2A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8631C9C" w14:textId="77777777" w:rsidR="00261A10" w:rsidRPr="00DA2A21" w:rsidRDefault="00261A10" w:rsidP="00CA4A2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A2A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D4D4E3B" w14:textId="77777777" w:rsidR="00261A10" w:rsidRPr="00DA2A21" w:rsidRDefault="00261A10" w:rsidP="00CA4A2B">
            <w:pPr>
              <w:spacing w:after="120" w:line="240" w:lineRule="auto"/>
              <w:ind w:left="-108" w:right="-1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A2A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5</w:t>
            </w:r>
          </w:p>
        </w:tc>
      </w:tr>
      <w:tr w:rsidR="00261A10" w:rsidRPr="00DA2A21" w14:paraId="639FF4DF" w14:textId="77777777" w:rsidTr="00CA4A2B">
        <w:trPr>
          <w:trHeight w:val="259"/>
        </w:trPr>
        <w:tc>
          <w:tcPr>
            <w:tcW w:w="10065" w:type="dxa"/>
            <w:gridSpan w:val="6"/>
            <w:tcBorders>
              <w:bottom w:val="single" w:sz="4" w:space="0" w:color="auto"/>
            </w:tcBorders>
          </w:tcPr>
          <w:p w14:paraId="55E7BC4E" w14:textId="77777777" w:rsidR="00261A10" w:rsidRPr="00DA2A21" w:rsidRDefault="00261A10" w:rsidP="00CA4A2B">
            <w:pPr>
              <w:spacing w:after="0" w:line="240" w:lineRule="auto"/>
              <w:ind w:left="-108" w:righ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A2A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Статьи в международных рецензируемых научных журналах, </w:t>
            </w:r>
          </w:p>
          <w:p w14:paraId="362FD234" w14:textId="77777777" w:rsidR="00261A10" w:rsidRPr="00DA2A21" w:rsidRDefault="00261A10" w:rsidP="00CA4A2B">
            <w:pPr>
              <w:spacing w:after="0" w:line="240" w:lineRule="auto"/>
              <w:ind w:left="-108" w:righ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A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входящих в базу данных </w:t>
            </w:r>
            <w:r w:rsidRPr="00DA2A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Scopus</w:t>
            </w:r>
            <w:r w:rsidRPr="00DA2A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A2A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и </w:t>
            </w:r>
            <w:r w:rsidRPr="00DA2A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Web</w:t>
            </w:r>
            <w:r w:rsidRPr="00DA2A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A2A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of</w:t>
            </w:r>
            <w:r w:rsidRPr="00DA2A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A2A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Science</w:t>
            </w:r>
          </w:p>
        </w:tc>
      </w:tr>
      <w:tr w:rsidR="00261A10" w:rsidRPr="00080301" w14:paraId="0B06C8A3" w14:textId="77777777" w:rsidTr="00CA4A2B">
        <w:trPr>
          <w:trHeight w:val="2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20301" w14:textId="0643C0AB" w:rsidR="00261A10" w:rsidRPr="00C46098" w:rsidRDefault="00261A10" w:rsidP="00C46098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76" w:type="dxa"/>
            <w:gridSpan w:val="2"/>
            <w:tcBorders>
              <w:bottom w:val="single" w:sz="4" w:space="0" w:color="auto"/>
            </w:tcBorders>
          </w:tcPr>
          <w:p w14:paraId="38B9F7BC" w14:textId="0A2C0F15" w:rsidR="00261A10" w:rsidRPr="00DA2A21" w:rsidRDefault="00A07B0F" w:rsidP="00A07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2A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Measuring health literacy in Asia: Validation of the HLS-EU-Q47 survey tool in six Asian countries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2B586EA0" w14:textId="25B9A8F1" w:rsidR="00A07B0F" w:rsidRPr="00DA2A21" w:rsidRDefault="00A07B0F" w:rsidP="00CA4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2A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Journal of Epidemiology, (2017), Volume 27, Issue 2, February 2017, Pages 80-86</w:t>
            </w:r>
          </w:p>
          <w:p w14:paraId="1F418CE4" w14:textId="77777777" w:rsidR="00261A10" w:rsidRPr="00D71348" w:rsidRDefault="00FE3A30" w:rsidP="00A07B0F">
            <w:pPr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u w:val="single"/>
                <w:lang w:val="en-US" w:eastAsia="ru-RU"/>
              </w:rPr>
            </w:pPr>
            <w:r>
              <w:fldChar w:fldCharType="begin"/>
            </w:r>
            <w:r w:rsidRPr="00080301">
              <w:rPr>
                <w:lang w:val="en-US"/>
              </w:rPr>
              <w:instrText xml:space="preserve"> HYPERLINK "http://www.journals.elsevier.com/journal-of-epidemiology/" </w:instrText>
            </w:r>
            <w:r>
              <w:fldChar w:fldCharType="separate"/>
            </w:r>
            <w:r w:rsidR="00A07B0F" w:rsidRPr="00D71348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u w:val="single"/>
                <w:lang w:val="en-US" w:eastAsia="ru-RU"/>
              </w:rPr>
              <w:t>http://www.journals.elsevier.com/journal-of-epidemiology/</w:t>
            </w:r>
            <w:r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u w:val="single"/>
                <w:lang w:val="en-US" w:eastAsia="ru-RU"/>
              </w:rPr>
              <w:fldChar w:fldCharType="end"/>
            </w:r>
          </w:p>
          <w:p w14:paraId="5E92DD25" w14:textId="7F97AD59" w:rsidR="00E03E5C" w:rsidRPr="00DA2A21" w:rsidRDefault="00E03E5C" w:rsidP="00A07B0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D713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doi</w:t>
            </w:r>
            <w:proofErr w:type="spellEnd"/>
            <w:r w:rsidRPr="00D7134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: 10.1016/j.je.2016.09.005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A98BA73" w14:textId="4DD72B14" w:rsidR="00261A10" w:rsidRPr="00DA2A21" w:rsidRDefault="00F82FAE" w:rsidP="00CA4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2A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69E8952" w14:textId="610FA084" w:rsidR="00261A10" w:rsidRPr="00DA2A21" w:rsidRDefault="00A07B0F" w:rsidP="00A07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A2A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Tuyen V. Duong, Gaukhar Baisunova, Nurjanah , Thuc V. Pham, Khue M. Pham, Tien Q. Truong, Kien T. Nguyen, Win Myint Oo, Emma Mohamad, Tin Tin Su, Hsiao-Ling Huang, Kristine Sørensen, Jürgen M. Pelikan, Stephan Van den Broucke, Peter Wushou Chang</w:t>
            </w:r>
          </w:p>
        </w:tc>
      </w:tr>
      <w:tr w:rsidR="000154A9" w:rsidRPr="00080301" w14:paraId="329899E9" w14:textId="77777777" w:rsidTr="00CA4A2B">
        <w:trPr>
          <w:trHeight w:val="2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D6A34" w14:textId="704314DE" w:rsidR="000154A9" w:rsidRPr="00C46098" w:rsidRDefault="000154A9" w:rsidP="00C46098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976" w:type="dxa"/>
            <w:gridSpan w:val="2"/>
            <w:tcBorders>
              <w:bottom w:val="single" w:sz="4" w:space="0" w:color="auto"/>
            </w:tcBorders>
          </w:tcPr>
          <w:p w14:paraId="108EA9C7" w14:textId="2F743F96" w:rsidR="000154A9" w:rsidRPr="00DA2A21" w:rsidRDefault="000154A9" w:rsidP="00A07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2A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Screening of Arterial Hypertension in the Republic of Kazakhstan: Advantages, Disadvantages and Ways of Improving.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0DAF6677" w14:textId="77777777" w:rsidR="000154A9" w:rsidRPr="00DA2A21" w:rsidRDefault="000154A9" w:rsidP="00015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2A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Iranian Journal of Public Health-2014.-№12, vol.43 (December). – P. 1695-1701.</w:t>
            </w:r>
          </w:p>
          <w:p w14:paraId="66E286B6" w14:textId="6EBD23EE" w:rsidR="008720F6" w:rsidRPr="00DA2A21" w:rsidRDefault="000154A9" w:rsidP="00872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2A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ISSN 2251-6085;  EISSN 2251-6093</w:t>
            </w:r>
            <w:r w:rsidR="008720F6" w:rsidRPr="00DA2A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720F6" w:rsidRPr="00DA2A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EID: 2-s2.0-84919777211</w:t>
            </w:r>
          </w:p>
          <w:p w14:paraId="4C13FCAD" w14:textId="3ADF01ED" w:rsidR="000154A9" w:rsidRPr="00DA2A21" w:rsidRDefault="008720F6" w:rsidP="00872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2A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Part of ISBN: 22516093 22516085</w:t>
            </w:r>
            <w:r w:rsidR="00F82FAE" w:rsidRPr="00DA2A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p.1695-1701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5D15A55" w14:textId="1859B40C" w:rsidR="000154A9" w:rsidRPr="00DA2A21" w:rsidRDefault="00F82FAE" w:rsidP="00CA4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2A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B832E6B" w14:textId="750EC173" w:rsidR="000154A9" w:rsidRPr="00DA2A21" w:rsidRDefault="000154A9" w:rsidP="00A07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A2A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A.Shinbolatova, M.Kulzhanov, A.Nurbakhyt</w:t>
            </w:r>
          </w:p>
        </w:tc>
      </w:tr>
      <w:tr w:rsidR="00261A10" w:rsidRPr="00080301" w14:paraId="453C1253" w14:textId="77777777" w:rsidTr="00CA4A2B">
        <w:trPr>
          <w:trHeight w:val="2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BD162" w14:textId="5884840E" w:rsidR="00261A10" w:rsidRPr="00C46098" w:rsidRDefault="00261A10" w:rsidP="00C46098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76" w:type="dxa"/>
            <w:gridSpan w:val="2"/>
            <w:tcBorders>
              <w:bottom w:val="single" w:sz="4" w:space="0" w:color="auto"/>
            </w:tcBorders>
          </w:tcPr>
          <w:p w14:paraId="5DAC70F8" w14:textId="7501F9B0" w:rsidR="00261A10" w:rsidRPr="00DA2A21" w:rsidRDefault="007F72C3" w:rsidP="00CA4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2A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association between ARV and TB drug resistance on TB treatment outcome among Kazakh TB/HIV patients treatment outcome among TB/HIV patients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5F869A23" w14:textId="77777777" w:rsidR="00261A10" w:rsidRPr="00DA2A21" w:rsidRDefault="007F72C3" w:rsidP="007F7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2A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Journal of Global Antimicrobial Resistance, 2018, 14, p.  104-108</w:t>
            </w:r>
          </w:p>
          <w:p w14:paraId="56E9C694" w14:textId="039F80A4" w:rsidR="007F72C3" w:rsidRPr="00DA2A21" w:rsidRDefault="00FE3A30" w:rsidP="007F7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fldChar w:fldCharType="begin"/>
            </w:r>
            <w:r w:rsidRPr="00080301">
              <w:rPr>
                <w:lang w:val="en-US"/>
              </w:rPr>
              <w:instrText xml:space="preserve"> HYPERLINK "https://doi.org/10.1016/j.jgar.2018.02.015" </w:instrText>
            </w:r>
            <w:r>
              <w:fldChar w:fldCharType="separate"/>
            </w:r>
            <w:r w:rsidR="00F82FAE" w:rsidRPr="00D71348">
              <w:rPr>
                <w:rStyle w:val="a3"/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https://doi.org/10.1016/j.jgar.2018.02.015</w:t>
            </w:r>
            <w:r>
              <w:rPr>
                <w:rStyle w:val="a3"/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fldChar w:fldCharType="end"/>
            </w:r>
            <w:r w:rsidR="00F82FAE" w:rsidRPr="00DA2A21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br/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173F501" w14:textId="6E59BC73" w:rsidR="00261A10" w:rsidRPr="00DA2A21" w:rsidRDefault="00F82FAE" w:rsidP="0070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2A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2E83FA2" w14:textId="77777777" w:rsidR="00C73D39" w:rsidRPr="00DA2A21" w:rsidRDefault="00C73D39" w:rsidP="00C73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2A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Mishkin K.,</w:t>
            </w:r>
          </w:p>
          <w:p w14:paraId="42DDE98A" w14:textId="77777777" w:rsidR="00C73D39" w:rsidRPr="00DA2A21" w:rsidRDefault="00C73D39" w:rsidP="00C73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2A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Alaei K., </w:t>
            </w:r>
          </w:p>
          <w:p w14:paraId="56553C1B" w14:textId="77777777" w:rsidR="00C73D39" w:rsidRPr="00DA2A21" w:rsidRDefault="00C73D39" w:rsidP="00C73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2A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Paynter K., </w:t>
            </w:r>
          </w:p>
          <w:p w14:paraId="1EEFC402" w14:textId="77777777" w:rsidR="00C73D39" w:rsidRPr="00DA2A21" w:rsidRDefault="00C73D39" w:rsidP="00C73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DA2A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Alikeeva</w:t>
            </w:r>
            <w:proofErr w:type="spellEnd"/>
            <w:r w:rsidRPr="00DA2A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E.A.</w:t>
            </w:r>
          </w:p>
          <w:p w14:paraId="2BAA744A" w14:textId="6F3F3F4A" w:rsidR="00261A10" w:rsidRPr="00DA2A21" w:rsidRDefault="00C73D39" w:rsidP="00C73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2A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Alaei A.</w:t>
            </w:r>
          </w:p>
        </w:tc>
      </w:tr>
      <w:tr w:rsidR="00C73D39" w:rsidRPr="00080301" w14:paraId="4D3196C6" w14:textId="77777777" w:rsidTr="00CA4A2B">
        <w:trPr>
          <w:trHeight w:val="2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26EC" w14:textId="6ECAED37" w:rsidR="00C73D39" w:rsidRPr="00080301" w:rsidRDefault="00C73D39" w:rsidP="00C46098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976" w:type="dxa"/>
            <w:gridSpan w:val="2"/>
            <w:tcBorders>
              <w:bottom w:val="single" w:sz="4" w:space="0" w:color="auto"/>
            </w:tcBorders>
          </w:tcPr>
          <w:p w14:paraId="5F18001A" w14:textId="679843AC" w:rsidR="00C73D39" w:rsidRPr="00DA2A21" w:rsidRDefault="0003133A" w:rsidP="00CA4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2A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Assessment of the Integration Between Primary Health Care and Public Health in Almaty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36C8D384" w14:textId="21AD890F" w:rsidR="00C73D39" w:rsidRPr="00DA2A21" w:rsidRDefault="0003133A" w:rsidP="007F7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2A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Research Journal of Pharmacy and Technology. Vol. 12</w:t>
            </w:r>
            <w:proofErr w:type="gramStart"/>
            <w:r w:rsidRPr="00DA2A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,N</w:t>
            </w:r>
            <w:proofErr w:type="gramEnd"/>
            <w:r w:rsidRPr="00DA2A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9, 2019, P. 4241-4249. ISSN Online:  0974-360x</w:t>
            </w:r>
            <w:r w:rsidR="002A61A8" w:rsidRPr="00DA2A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A61A8" w:rsidRPr="00DA2A2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DOI: 10.5958/0974-</w:t>
            </w:r>
            <w:r w:rsidR="002A61A8" w:rsidRPr="00DA2A2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lastRenderedPageBreak/>
              <w:t>360X.2019.00729.7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1674246" w14:textId="684A729E" w:rsidR="00C73D39" w:rsidRPr="00DA2A21" w:rsidRDefault="00F82FAE" w:rsidP="00CA4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2A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9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16650AC" w14:textId="10F941EE" w:rsidR="00C73D39" w:rsidRPr="00DA2A21" w:rsidRDefault="0003133A" w:rsidP="00C73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2A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N. Yessimov, G. Tokmurziyeva, N. </w:t>
            </w:r>
            <w:r w:rsidRPr="00DA2A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A2A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zmailova, </w:t>
            </w:r>
            <w:r w:rsidRPr="00DA2A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DA2A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DA2A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DA2A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eidumanov.</w:t>
            </w:r>
          </w:p>
        </w:tc>
      </w:tr>
      <w:tr w:rsidR="0003133A" w:rsidRPr="00080301" w14:paraId="68E52B16" w14:textId="77777777" w:rsidTr="00CA4A2B">
        <w:trPr>
          <w:trHeight w:val="2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255F2" w14:textId="79FB58E7" w:rsidR="0003133A" w:rsidRPr="00080301" w:rsidRDefault="0003133A" w:rsidP="00C46098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976" w:type="dxa"/>
            <w:gridSpan w:val="2"/>
            <w:tcBorders>
              <w:bottom w:val="single" w:sz="4" w:space="0" w:color="auto"/>
            </w:tcBorders>
          </w:tcPr>
          <w:p w14:paraId="4188239E" w14:textId="011D286F" w:rsidR="0003133A" w:rsidRPr="00DA2A21" w:rsidRDefault="0003133A" w:rsidP="00CA4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2A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International perspective on health literacy and health equity: factors that influence the former Soviet Union immigrants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6711CBFC" w14:textId="453E6C77" w:rsidR="0003133A" w:rsidRPr="00DA2A21" w:rsidRDefault="0003133A" w:rsidP="007F7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2A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International Journal of Environmental Research and Public Health, 2020, March 24; 17(6):2155</w:t>
            </w:r>
            <w:r w:rsidR="00F82FAE" w:rsidRPr="00DA2A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p.1-20</w:t>
            </w:r>
          </w:p>
          <w:p w14:paraId="1ECB443C" w14:textId="50E75FFD" w:rsidR="0003133A" w:rsidRPr="00DA2A21" w:rsidRDefault="0003133A" w:rsidP="007F7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A2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DOI: </w:t>
            </w:r>
            <w:hyperlink r:id="rId9" w:tgtFrame="_blank" w:history="1">
              <w:r w:rsidRPr="00DA2A21">
                <w:rPr>
                  <w:rFonts w:ascii="Times New Roman" w:hAnsi="Times New Roman" w:cs="Times New Roman"/>
                  <w:color w:val="0070C0"/>
                  <w:sz w:val="24"/>
                  <w:szCs w:val="24"/>
                </w:rPr>
                <w:t>10.3390/ijerph17062155</w:t>
              </w:r>
            </w:hyperlink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705717C" w14:textId="0B3E5F98" w:rsidR="0003133A" w:rsidRPr="00DA2A21" w:rsidRDefault="00F82FAE" w:rsidP="00CA4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2A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6DF8B06" w14:textId="3B0E38DC" w:rsidR="0003133A" w:rsidRPr="00DA2A21" w:rsidRDefault="0003133A" w:rsidP="00C73D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2A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U.Kostareva, Ch.Albright, E-M.Berens, D.Levin-Zamir, M.Lopatina, L.Ivanov, T.Sentell</w:t>
            </w:r>
          </w:p>
        </w:tc>
      </w:tr>
      <w:tr w:rsidR="0003133A" w:rsidRPr="00DA2A21" w14:paraId="3D517C5B" w14:textId="77777777" w:rsidTr="00CA4A2B">
        <w:trPr>
          <w:trHeight w:val="2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7AF8E" w14:textId="3A8E94EC" w:rsidR="0003133A" w:rsidRPr="00080301" w:rsidRDefault="0003133A" w:rsidP="00C46098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976" w:type="dxa"/>
            <w:gridSpan w:val="2"/>
            <w:tcBorders>
              <w:bottom w:val="single" w:sz="4" w:space="0" w:color="auto"/>
            </w:tcBorders>
          </w:tcPr>
          <w:p w14:paraId="7960CE1D" w14:textId="77777777" w:rsidR="0003133A" w:rsidRPr="00DA2A21" w:rsidRDefault="0003133A" w:rsidP="00031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2A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Comparative assessment</w:t>
            </w:r>
          </w:p>
          <w:p w14:paraId="11D02B4B" w14:textId="77777777" w:rsidR="0003133A" w:rsidRPr="00DA2A21" w:rsidRDefault="0003133A" w:rsidP="00031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2A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 health-related quality of</w:t>
            </w:r>
          </w:p>
          <w:p w14:paraId="7A19A05A" w14:textId="77777777" w:rsidR="0003133A" w:rsidRPr="00DA2A21" w:rsidRDefault="0003133A" w:rsidP="00031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2A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life with and without</w:t>
            </w:r>
          </w:p>
          <w:p w14:paraId="4429A12B" w14:textId="77777777" w:rsidR="0003133A" w:rsidRPr="00DA2A21" w:rsidRDefault="0003133A" w:rsidP="00031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2A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anticonvulsant therapy in</w:t>
            </w:r>
          </w:p>
          <w:p w14:paraId="0C18CDDC" w14:textId="77777777" w:rsidR="0003133A" w:rsidRPr="00DA2A21" w:rsidRDefault="0003133A" w:rsidP="00031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2A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patients with childhood</w:t>
            </w:r>
          </w:p>
          <w:p w14:paraId="2E9E1F3B" w14:textId="77777777" w:rsidR="0003133A" w:rsidRPr="00DA2A21" w:rsidRDefault="0003133A" w:rsidP="00031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2A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epilepsy with</w:t>
            </w:r>
          </w:p>
          <w:p w14:paraId="6D46CE93" w14:textId="0320D7A7" w:rsidR="0003133A" w:rsidRPr="00DA2A21" w:rsidRDefault="0003133A" w:rsidP="00031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2A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centrotemporal spikes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4BB4FF30" w14:textId="77777777" w:rsidR="0003133A" w:rsidRPr="00DA2A21" w:rsidRDefault="0003133A" w:rsidP="0003133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DA2A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Journal of International Medical Research 2021, 49(8) 1–12</w:t>
            </w:r>
          </w:p>
          <w:p w14:paraId="506FBE22" w14:textId="79AEA7FB" w:rsidR="0003133A" w:rsidRPr="00DA2A21" w:rsidRDefault="0003133A" w:rsidP="00031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DA2A21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val="en-US" w:eastAsia="ru-RU"/>
              </w:rPr>
              <w:t>doi</w:t>
            </w:r>
            <w:proofErr w:type="spellEnd"/>
            <w:r w:rsidRPr="00DA2A21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val="en-US" w:eastAsia="ru-RU"/>
              </w:rPr>
              <w:t>: 10.1177/03000605211039805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9DE0B5F" w14:textId="4BC304BA" w:rsidR="0003133A" w:rsidRPr="00DA2A21" w:rsidRDefault="00F82FAE" w:rsidP="00CA4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2A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1E2B6F0" w14:textId="77777777" w:rsidR="0003133A" w:rsidRPr="00DA2A21" w:rsidRDefault="0003133A" w:rsidP="000313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2A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Olga An,</w:t>
            </w:r>
          </w:p>
          <w:p w14:paraId="4190D5B3" w14:textId="77777777" w:rsidR="0003133A" w:rsidRPr="00DA2A21" w:rsidRDefault="0003133A" w:rsidP="000313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2A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Lidia Mayumi Nagae, </w:t>
            </w:r>
          </w:p>
          <w:p w14:paraId="0667205E" w14:textId="6C631CED" w:rsidR="0003133A" w:rsidRPr="00DA2A21" w:rsidRDefault="0003133A" w:rsidP="000313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2A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Steven Parrish Winesett</w:t>
            </w:r>
          </w:p>
        </w:tc>
      </w:tr>
      <w:tr w:rsidR="0003133A" w:rsidRPr="00080301" w14:paraId="29CE4ECD" w14:textId="77777777" w:rsidTr="00CA4A2B">
        <w:trPr>
          <w:trHeight w:val="2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57958" w14:textId="0AF3F715" w:rsidR="0003133A" w:rsidRPr="00C46098" w:rsidRDefault="0003133A" w:rsidP="00C46098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2"/>
            <w:tcBorders>
              <w:bottom w:val="single" w:sz="4" w:space="0" w:color="auto"/>
            </w:tcBorders>
          </w:tcPr>
          <w:p w14:paraId="58B58A38" w14:textId="77777777" w:rsidR="002C5EB3" w:rsidRPr="00DA2A21" w:rsidRDefault="002C5EB3" w:rsidP="002C5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2A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Organization of Cardiosurgical Care for Children with Congenital</w:t>
            </w:r>
          </w:p>
          <w:p w14:paraId="4784704B" w14:textId="77777777" w:rsidR="002C5EB3" w:rsidRPr="00DA2A21" w:rsidRDefault="002C5EB3" w:rsidP="002C5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2A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Heart Diseases in Children Under One Year with Determination of</w:t>
            </w:r>
          </w:p>
          <w:p w14:paraId="040CDB12" w14:textId="3ED4C0F1" w:rsidR="0003133A" w:rsidRPr="00DA2A21" w:rsidRDefault="002C5EB3" w:rsidP="002C5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2A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Risk Factors of Surgical Treatment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25D68B5F" w14:textId="77777777" w:rsidR="002C5EB3" w:rsidRPr="00DA2A21" w:rsidRDefault="002C5EB3" w:rsidP="002C5EB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DA2A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Electronic Journal of General Medicine 2021, 18(5), em315</w:t>
            </w:r>
          </w:p>
          <w:p w14:paraId="32AD7D86" w14:textId="77777777" w:rsidR="002C5EB3" w:rsidRPr="00DA2A21" w:rsidRDefault="002C5EB3" w:rsidP="002C5EB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DA2A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e-ISSN: 2516-3507</w:t>
            </w:r>
          </w:p>
          <w:p w14:paraId="44B5587E" w14:textId="77777777" w:rsidR="002C5EB3" w:rsidRPr="00DA2A21" w:rsidRDefault="00FE3A30" w:rsidP="002C5EB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val="en-US" w:eastAsia="ru-RU"/>
              </w:rPr>
            </w:pPr>
            <w:r>
              <w:fldChar w:fldCharType="begin"/>
            </w:r>
            <w:r w:rsidRPr="00080301">
              <w:rPr>
                <w:lang w:val="en-US"/>
              </w:rPr>
              <w:instrText xml:space="preserve"> HYPERLINK "https://doi.org/10.29333/ejgm/11141" </w:instrText>
            </w:r>
            <w:r>
              <w:fldChar w:fldCharType="separate"/>
            </w:r>
            <w:r w:rsidR="002C5EB3" w:rsidRPr="00DA2A21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val="en-US" w:eastAsia="ru-RU"/>
              </w:rPr>
              <w:t>https://doi.org/10.29333/ejgm/11141</w:t>
            </w:r>
            <w:r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val="en-US" w:eastAsia="ru-RU"/>
              </w:rPr>
              <w:fldChar w:fldCharType="end"/>
            </w:r>
            <w:r w:rsidR="002C5EB3" w:rsidRPr="00DA2A21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val="en-US" w:eastAsia="ru-RU"/>
              </w:rPr>
              <w:t xml:space="preserve"> </w:t>
            </w:r>
          </w:p>
          <w:p w14:paraId="7C3CFA8F" w14:textId="4341A75E" w:rsidR="0003133A" w:rsidRPr="00DA2A21" w:rsidRDefault="00F82FAE" w:rsidP="0003133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DA2A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p.1-11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A65398C" w14:textId="520D9BF0" w:rsidR="0003133A" w:rsidRPr="00DA2A21" w:rsidRDefault="00F82FAE" w:rsidP="00782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2A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85D9949" w14:textId="199F2749" w:rsidR="0003133A" w:rsidRPr="00DA2A21" w:rsidRDefault="002C5EB3" w:rsidP="000313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2A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Berkin Turkulov, Vitali Pak, Kairat Kuatbekov,  Nurlan Baizhigitov  </w:t>
            </w:r>
          </w:p>
        </w:tc>
      </w:tr>
      <w:tr w:rsidR="0003133A" w:rsidRPr="00080301" w14:paraId="0547947A" w14:textId="77777777" w:rsidTr="00CA4A2B">
        <w:trPr>
          <w:trHeight w:val="2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16613" w14:textId="4C5A8FD5" w:rsidR="0003133A" w:rsidRPr="00080301" w:rsidRDefault="0003133A" w:rsidP="00C46098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976" w:type="dxa"/>
            <w:gridSpan w:val="2"/>
            <w:tcBorders>
              <w:bottom w:val="single" w:sz="4" w:space="0" w:color="auto"/>
            </w:tcBorders>
          </w:tcPr>
          <w:p w14:paraId="28C5A8EA" w14:textId="0342EF85" w:rsidR="0003133A" w:rsidRPr="00DA2A21" w:rsidRDefault="002C5EB3" w:rsidP="00031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2A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Population Health Status of the Republic of Kazakhstan: Trends and Implications for Public Health Policy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2081B0CF" w14:textId="77777777" w:rsidR="00F82FAE" w:rsidRPr="00DA2A21" w:rsidRDefault="002C5EB3" w:rsidP="002C5EB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2A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International Journal of Environmental Research and Public Health, 2021, 18, 12235</w:t>
            </w:r>
            <w:r w:rsidR="00F82FAE" w:rsidRPr="00DA2A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, </w:t>
            </w:r>
            <w:r w:rsidR="00F82FAE" w:rsidRPr="00DA2A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p.1-10</w:t>
            </w:r>
          </w:p>
          <w:p w14:paraId="41EDF3D2" w14:textId="36FAC2AA" w:rsidR="0003133A" w:rsidRPr="00DA2A21" w:rsidRDefault="00FE3A30" w:rsidP="002C5EB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hyperlink r:id="rId10" w:history="1">
              <w:r w:rsidR="00F82FAE" w:rsidRPr="00D71348">
                <w:rPr>
                  <w:rStyle w:val="a3"/>
                  <w:rFonts w:ascii="Times New Roman" w:eastAsia="Calibri" w:hAnsi="Times New Roman" w:cs="Times New Roman"/>
                  <w:color w:val="0070C0"/>
                  <w:sz w:val="24"/>
                  <w:szCs w:val="24"/>
                  <w:lang w:val="en-US"/>
                </w:rPr>
                <w:t>https://doi.org/10.3390/ijerph182212235</w:t>
              </w:r>
            </w:hyperlink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0AF9ED2" w14:textId="1EC8FFE8" w:rsidR="0003133A" w:rsidRPr="00DA2A21" w:rsidRDefault="00F82FAE" w:rsidP="00CA4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2A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3793DDD" w14:textId="77777777" w:rsidR="002C5EB3" w:rsidRPr="00DA2A21" w:rsidRDefault="002C5EB3" w:rsidP="002C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2A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Gabriel Gulis </w:t>
            </w:r>
          </w:p>
          <w:p w14:paraId="6D472924" w14:textId="77777777" w:rsidR="002C5EB3" w:rsidRPr="00DA2A21" w:rsidRDefault="002C5EB3" w:rsidP="002C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2A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DA2A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Zhamilya</w:t>
            </w:r>
            <w:proofErr w:type="spellEnd"/>
            <w:r w:rsidRPr="00DA2A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DA2A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Sangilbayeva</w:t>
            </w:r>
            <w:proofErr w:type="spellEnd"/>
            <w:r w:rsidRPr="00DA2A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14:paraId="5E022C75" w14:textId="77777777" w:rsidR="002C5EB3" w:rsidRPr="00DA2A21" w:rsidRDefault="002C5EB3" w:rsidP="002C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2A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Kalel Zhan </w:t>
            </w:r>
          </w:p>
          <w:p w14:paraId="14707161" w14:textId="77777777" w:rsidR="002C5EB3" w:rsidRPr="00DA2A21" w:rsidRDefault="002C5EB3" w:rsidP="002C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2A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Evelyne de Leeuw </w:t>
            </w:r>
          </w:p>
          <w:p w14:paraId="4C6CCED5" w14:textId="38BA46CB" w:rsidR="0003133A" w:rsidRPr="00DA2A21" w:rsidRDefault="002C5EB3" w:rsidP="002C5E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2A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John P. </w:t>
            </w:r>
            <w:proofErr w:type="spellStart"/>
            <w:r w:rsidRPr="00DA2A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Allegrante</w:t>
            </w:r>
            <w:proofErr w:type="spellEnd"/>
          </w:p>
        </w:tc>
      </w:tr>
      <w:tr w:rsidR="002C5EB3" w:rsidRPr="00080301" w14:paraId="0BFCFF1D" w14:textId="77777777" w:rsidTr="00CA4A2B">
        <w:trPr>
          <w:trHeight w:val="2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5C929" w14:textId="494CC8DA" w:rsidR="002C5EB3" w:rsidRPr="00080301" w:rsidRDefault="002C5EB3" w:rsidP="00C46098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976" w:type="dxa"/>
            <w:gridSpan w:val="2"/>
            <w:tcBorders>
              <w:bottom w:val="single" w:sz="4" w:space="0" w:color="auto"/>
            </w:tcBorders>
          </w:tcPr>
          <w:p w14:paraId="255316C4" w14:textId="6A0DCCA1" w:rsidR="002C5EB3" w:rsidRPr="00DA2A21" w:rsidRDefault="002C5EB3" w:rsidP="00031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2A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Adaptation of the Health Literacy Survey Questionnaire (HLS19-Q) for Russian-Speaking Populations—International Collaboration across Germany, Israel, Kazakhstan, Russia, and the USA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646DC60F" w14:textId="31A5F45E" w:rsidR="002C5EB3" w:rsidRPr="00DA2A21" w:rsidRDefault="002C5EB3" w:rsidP="002C5EB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DA2A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International Journal of Environmental Research and Public Health,</w:t>
            </w:r>
            <w:r w:rsidRPr="00DA2A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2022, </w:t>
            </w:r>
            <w:r w:rsidRPr="00DA2A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Volume 19, Issue 6</w:t>
            </w:r>
            <w:r w:rsidR="00F82FAE" w:rsidRPr="00DA2A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,</w:t>
            </w:r>
            <w:r w:rsidR="00F82FAE" w:rsidRPr="00DA2A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p.1-12</w:t>
            </w:r>
          </w:p>
          <w:p w14:paraId="62542A5A" w14:textId="77777777" w:rsidR="002C5EB3" w:rsidRPr="00DA2A21" w:rsidRDefault="002C5EB3" w:rsidP="002C5EB3">
            <w:pPr>
              <w:shd w:val="clear" w:color="auto" w:fill="FEFEFE"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DA2A2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 xml:space="preserve">https:// doi.org/ </w:t>
            </w:r>
            <w:r w:rsidRPr="00DA2A2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10.3390/ijerph19063572</w:t>
            </w:r>
          </w:p>
          <w:p w14:paraId="7F9D3431" w14:textId="77777777" w:rsidR="002C5EB3" w:rsidRPr="00DA2A21" w:rsidRDefault="002C5EB3" w:rsidP="0003133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CE83795" w14:textId="7D8D5D9C" w:rsidR="002C5EB3" w:rsidRPr="00DA2A21" w:rsidRDefault="00F82FAE" w:rsidP="00CA4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2A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9310BD3" w14:textId="77777777" w:rsidR="002C5EB3" w:rsidRPr="00DA2A21" w:rsidRDefault="002C5EB3" w:rsidP="002C5E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2A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Maria Lopatina</w:t>
            </w:r>
          </w:p>
          <w:p w14:paraId="099F5195" w14:textId="77777777" w:rsidR="002C5EB3" w:rsidRPr="00DA2A21" w:rsidRDefault="002C5EB3" w:rsidP="002C5E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2A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Eva-Maria Berens, Julia Klinger, Diane Levin-Zamir, Uliana Kostareva </w:t>
            </w:r>
          </w:p>
          <w:p w14:paraId="03A92BAB" w14:textId="40096FE2" w:rsidR="002C5EB3" w:rsidRPr="00DA2A21" w:rsidRDefault="002C5EB3" w:rsidP="002C5E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2A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Oxana Drapkina, Jürgen M. Pelikan</w:t>
            </w:r>
          </w:p>
        </w:tc>
      </w:tr>
      <w:tr w:rsidR="002C5EB3" w:rsidRPr="00080301" w14:paraId="79582A6E" w14:textId="77777777" w:rsidTr="00CA4A2B">
        <w:trPr>
          <w:trHeight w:val="2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2ACD2" w14:textId="21C2314F" w:rsidR="002C5EB3" w:rsidRPr="00080301" w:rsidRDefault="002C5EB3" w:rsidP="00C46098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976" w:type="dxa"/>
            <w:gridSpan w:val="2"/>
            <w:tcBorders>
              <w:bottom w:val="single" w:sz="4" w:space="0" w:color="auto"/>
            </w:tcBorders>
          </w:tcPr>
          <w:p w14:paraId="1ADCB315" w14:textId="431F43B3" w:rsidR="002C5EB3" w:rsidRPr="00DA2A21" w:rsidRDefault="002C5EB3" w:rsidP="00031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2A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Age at recognition and age at presentation for surgery for congenital and developmental cataract in Kazakhstan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219C19A1" w14:textId="77777777" w:rsidR="002C5EB3" w:rsidRPr="00DA2A21" w:rsidRDefault="002C5EB3" w:rsidP="002C5EB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DA2A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Annals of Medicine, 54:1, p. 1988-1993, 2022</w:t>
            </w:r>
          </w:p>
          <w:p w14:paraId="1FCEE859" w14:textId="7C8FFD0B" w:rsidR="002C5EB3" w:rsidRPr="00DA2A21" w:rsidRDefault="002C5EB3" w:rsidP="002C5EB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DA2A21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val="en-US" w:eastAsia="ru-RU"/>
              </w:rPr>
              <w:t>DOI: 10.1080/07853890.2022.2091156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FB46F41" w14:textId="5BE84AD3" w:rsidR="002C5EB3" w:rsidRPr="00DA2A21" w:rsidRDefault="00F82FAE" w:rsidP="00CA4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2A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81CF10C" w14:textId="254EC577" w:rsidR="002C5EB3" w:rsidRPr="00DA2A21" w:rsidRDefault="002C5EB3" w:rsidP="002C5E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2A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Aliya Kabylbekova, Serik Meirmanov, Lukpan Orazbekov, Ardak Auyezova</w:t>
            </w:r>
          </w:p>
        </w:tc>
      </w:tr>
      <w:tr w:rsidR="002C5EB3" w:rsidRPr="00DA2A21" w14:paraId="5010E8C4" w14:textId="77777777" w:rsidTr="00CA4A2B">
        <w:trPr>
          <w:trHeight w:val="2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3552B" w14:textId="31EA5C92" w:rsidR="002C5EB3" w:rsidRPr="00080301" w:rsidRDefault="002C5EB3" w:rsidP="00C46098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976" w:type="dxa"/>
            <w:gridSpan w:val="2"/>
            <w:tcBorders>
              <w:bottom w:val="single" w:sz="4" w:space="0" w:color="auto"/>
            </w:tcBorders>
          </w:tcPr>
          <w:p w14:paraId="05072C04" w14:textId="600B2C05" w:rsidR="002C5EB3" w:rsidRPr="00DA2A21" w:rsidRDefault="002C5EB3" w:rsidP="00031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2A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Clinical characteristics of congenital and developmental cataract in Kazakhstan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6C5FB268" w14:textId="77777777" w:rsidR="002C5EB3" w:rsidRPr="00DA2A21" w:rsidRDefault="002C5EB3" w:rsidP="002C5EB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DA2A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Indian Journal of Ophthalmology  2022, 70(12), pp. 4325–4330</w:t>
            </w:r>
          </w:p>
          <w:p w14:paraId="7F303D50" w14:textId="04555714" w:rsidR="002C5EB3" w:rsidRPr="00DA2A21" w:rsidRDefault="002C5EB3" w:rsidP="002C5EB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DA2A21">
              <w:rPr>
                <w:rFonts w:ascii="Times New Roman" w:hAnsi="Times New Roman" w:cs="Times New Roman"/>
                <w:color w:val="0070C0"/>
                <w:sz w:val="24"/>
                <w:szCs w:val="24"/>
                <w:shd w:val="clear" w:color="auto" w:fill="FFFFFF"/>
              </w:rPr>
              <w:t>DOI: </w:t>
            </w:r>
            <w:hyperlink r:id="rId11" w:history="1">
              <w:r w:rsidRPr="00DA2A21">
                <w:rPr>
                  <w:rFonts w:ascii="Times New Roman" w:hAnsi="Times New Roman" w:cs="Times New Roman"/>
                  <w:color w:val="0070C0"/>
                  <w:sz w:val="24"/>
                  <w:szCs w:val="24"/>
                  <w:u w:val="single"/>
                  <w:bdr w:val="none" w:sz="0" w:space="0" w:color="auto" w:frame="1"/>
                  <w:shd w:val="clear" w:color="auto" w:fill="FFFFFF"/>
                </w:rPr>
                <w:t>10.4103/ijo.ijo_939_22</w:t>
              </w:r>
            </w:hyperlink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8AD182D" w14:textId="2E7F2A8D" w:rsidR="002C5EB3" w:rsidRPr="00DA2A21" w:rsidRDefault="00F82FAE" w:rsidP="0073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2A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EEFE15D" w14:textId="77777777" w:rsidR="002C5EB3" w:rsidRPr="00DA2A21" w:rsidRDefault="002C5EB3" w:rsidP="002C5E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2A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Kabylbekova, A. , </w:t>
            </w:r>
          </w:p>
          <w:p w14:paraId="23A55480" w14:textId="77777777" w:rsidR="002C5EB3" w:rsidRPr="00DA2A21" w:rsidRDefault="002C5EB3" w:rsidP="002C5E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2A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Meirmanov, S., </w:t>
            </w:r>
          </w:p>
          <w:p w14:paraId="6A8CA7A5" w14:textId="77777777" w:rsidR="002C5EB3" w:rsidRPr="00DA2A21" w:rsidRDefault="002C5EB3" w:rsidP="002C5E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2A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Orazbekov, L., </w:t>
            </w:r>
          </w:p>
          <w:p w14:paraId="238568C4" w14:textId="31084513" w:rsidR="002C5EB3" w:rsidRPr="00DA2A21" w:rsidRDefault="002C5EB3" w:rsidP="002C5E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2A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Auyezova, A.</w:t>
            </w:r>
          </w:p>
        </w:tc>
      </w:tr>
      <w:tr w:rsidR="002C5EB3" w:rsidRPr="00080301" w14:paraId="467679E8" w14:textId="77777777" w:rsidTr="00CA4A2B">
        <w:trPr>
          <w:trHeight w:val="2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8E046" w14:textId="06EE21B6" w:rsidR="002C5EB3" w:rsidRPr="00C46098" w:rsidRDefault="002C5EB3" w:rsidP="00C46098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2"/>
            <w:tcBorders>
              <w:bottom w:val="single" w:sz="4" w:space="0" w:color="auto"/>
            </w:tcBorders>
          </w:tcPr>
          <w:p w14:paraId="56A5D1A0" w14:textId="77777777" w:rsidR="002C5EB3" w:rsidRPr="00DA2A21" w:rsidRDefault="002C5EB3" w:rsidP="002C5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2A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Status and Trends of </w:t>
            </w:r>
            <w:r w:rsidRPr="00DA2A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Physical Activity Surveillance, Policy, and</w:t>
            </w:r>
          </w:p>
          <w:p w14:paraId="7350CD38" w14:textId="3267D4F9" w:rsidR="002C5EB3" w:rsidRPr="00DA2A21" w:rsidRDefault="002C5EB3" w:rsidP="002C5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2A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Research in 164 Countries: Findings From the Global Observatory for Physical Activity—GoPA! 2015 and 2020 Surveys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7DDDDDD8" w14:textId="0AD73145" w:rsidR="002C5EB3" w:rsidRPr="00DA2A21" w:rsidRDefault="002C5EB3" w:rsidP="0003133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DA2A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lastRenderedPageBreak/>
              <w:t xml:space="preserve">Journal of Physical Activity </w:t>
            </w:r>
            <w:r w:rsidRPr="00DA2A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lastRenderedPageBreak/>
              <w:t>and Health, (Ahead of Print)</w:t>
            </w:r>
          </w:p>
          <w:p w14:paraId="7C89D42B" w14:textId="5A2215B5" w:rsidR="002C5EB3" w:rsidRPr="00DA2A21" w:rsidRDefault="002C5EB3" w:rsidP="00B77E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2A21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https://doi.org/10.1123/jpah.2022-0464</w:t>
            </w:r>
            <w:r w:rsidRPr="00DA2A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© 202</w:t>
            </w:r>
            <w:r w:rsidR="00B77EB2" w:rsidRPr="00DA2A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3,20 </w:t>
            </w:r>
            <w:r w:rsidRPr="00DA2A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Human Kinetics, Inc. ORIGINAL RESEARCH First Published Online: Dec. 19, 2022</w:t>
            </w:r>
            <w:r w:rsidR="00F82FAE" w:rsidRPr="00DA2A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F82FAE" w:rsidRPr="00DA2A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p.112-128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3949517" w14:textId="00B48CF7" w:rsidR="002C5EB3" w:rsidRPr="00DA2A21" w:rsidRDefault="00F82FAE" w:rsidP="00B7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2A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17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628634E" w14:textId="2FFFBE8B" w:rsidR="002C5EB3" w:rsidRPr="00DA2A21" w:rsidRDefault="002C5EB3" w:rsidP="002C5E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2A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Andrea Ramírez </w:t>
            </w:r>
            <w:r w:rsidRPr="00DA2A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Varela, Pedro C. Hallal, Juliana Mejía Grueso, Željko Pediši ´c, Deborah Salvo </w:t>
            </w:r>
            <w:r w:rsidRPr="00DA2A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 al.</w:t>
            </w:r>
          </w:p>
        </w:tc>
      </w:tr>
      <w:tr w:rsidR="002C5EB3" w:rsidRPr="00DA2A21" w14:paraId="3B90B52D" w14:textId="77777777" w:rsidTr="00CA4A2B">
        <w:trPr>
          <w:trHeight w:val="2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7EA12" w14:textId="78900055" w:rsidR="002C5EB3" w:rsidRPr="00C46098" w:rsidRDefault="002C5EB3" w:rsidP="00C46098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976" w:type="dxa"/>
            <w:gridSpan w:val="2"/>
            <w:tcBorders>
              <w:bottom w:val="single" w:sz="4" w:space="0" w:color="auto"/>
            </w:tcBorders>
          </w:tcPr>
          <w:p w14:paraId="75CBA740" w14:textId="6C2E57F5" w:rsidR="002C5EB3" w:rsidRPr="00DA2A21" w:rsidRDefault="00F50E68" w:rsidP="00031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2A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Effect of Different Homework on Chronic Morbidity among Single Older People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1B04ADEC" w14:textId="4BF7816A" w:rsidR="002A61A8" w:rsidRPr="00DA2A21" w:rsidRDefault="00F50E68" w:rsidP="0003133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  <w:r w:rsidRPr="00DA2A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The Open Public Health Journal 2022, Volume 15</w:t>
            </w:r>
            <w:r w:rsidR="00F82FAE" w:rsidRPr="00DA2A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,</w:t>
            </w:r>
            <w:r w:rsidR="00F82FAE" w:rsidRPr="00DA2A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p.1-6</w:t>
            </w:r>
            <w:r w:rsidR="00F82FAE" w:rsidRPr="00DA2A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, </w:t>
            </w:r>
            <w:r w:rsidRPr="00DA2A21">
              <w:rPr>
                <w:rFonts w:ascii="Times New Roman" w:hAnsi="Times New Roman" w:cs="Times New Roman"/>
                <w:color w:val="548DD4"/>
                <w:sz w:val="24"/>
                <w:szCs w:val="24"/>
                <w:lang w:val="en-US"/>
              </w:rPr>
              <w:t xml:space="preserve"> </w:t>
            </w:r>
            <w:r w:rsidR="00FE3A30">
              <w:fldChar w:fldCharType="begin"/>
            </w:r>
            <w:r w:rsidR="00FE3A30" w:rsidRPr="00080301">
              <w:rPr>
                <w:lang w:val="en-US"/>
              </w:rPr>
              <w:instrText xml:space="preserve"> HYPERLINK "https://openpublichealthjournal.com" </w:instrText>
            </w:r>
            <w:r w:rsidR="00FE3A30">
              <w:fldChar w:fldCharType="separate"/>
            </w:r>
            <w:r w:rsidR="002A61A8" w:rsidRPr="00DA2A21">
              <w:rPr>
                <w:rStyle w:val="a3"/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https://openpublichealthjournal.com</w:t>
            </w:r>
            <w:r w:rsidR="00FE3A30">
              <w:rPr>
                <w:rStyle w:val="a3"/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fldChar w:fldCharType="end"/>
            </w:r>
            <w:r w:rsidR="002A61A8" w:rsidRPr="00DA2A21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 xml:space="preserve"> </w:t>
            </w:r>
          </w:p>
          <w:p w14:paraId="20DC45FA" w14:textId="299087F8" w:rsidR="002C5EB3" w:rsidRPr="00DA2A21" w:rsidRDefault="002A61A8" w:rsidP="0003133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DA2A21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DOI: 10.2174/18749445-v15-e2112240</w:t>
            </w:r>
            <w:r w:rsidR="00F82FAE" w:rsidRPr="00DA2A21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D7547E2" w14:textId="712C8B8F" w:rsidR="002C5EB3" w:rsidRPr="00DA2A21" w:rsidRDefault="00F82FAE" w:rsidP="00CA4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2A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7538E8E" w14:textId="01A7FB36" w:rsidR="002C5EB3" w:rsidRPr="00DA2A21" w:rsidRDefault="00F50E68" w:rsidP="000313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2A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Viktor Arkhipov</w:t>
            </w:r>
          </w:p>
        </w:tc>
      </w:tr>
      <w:tr w:rsidR="002C5EB3" w:rsidRPr="00080301" w14:paraId="68EEED86" w14:textId="77777777" w:rsidTr="00CA4A2B">
        <w:trPr>
          <w:trHeight w:val="2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D8936" w14:textId="4769A614" w:rsidR="002C5EB3" w:rsidRPr="00C46098" w:rsidRDefault="002C5EB3" w:rsidP="00C46098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976" w:type="dxa"/>
            <w:gridSpan w:val="2"/>
            <w:tcBorders>
              <w:bottom w:val="single" w:sz="4" w:space="0" w:color="auto"/>
            </w:tcBorders>
          </w:tcPr>
          <w:p w14:paraId="09B5B5B6" w14:textId="1CCA0B4B" w:rsidR="002C5EB3" w:rsidRPr="00DA2A21" w:rsidRDefault="00F50E68" w:rsidP="00031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2A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Implementation of Health Impact Assessment in the Healthcare System of the Republic of Kazakhstan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62ADDF56" w14:textId="77777777" w:rsidR="00F82FAE" w:rsidRPr="00DA2A21" w:rsidRDefault="00F50E68" w:rsidP="0003133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DA2A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International Journal of Environmental Research and Public Health, 2023, 20, </w:t>
            </w:r>
            <w:r w:rsidR="00F82FAE" w:rsidRPr="00DA2A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p.1-12, </w:t>
            </w:r>
            <w:r w:rsidRPr="00DA2A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2335.</w:t>
            </w:r>
          </w:p>
          <w:p w14:paraId="1B08B979" w14:textId="435DCCAB" w:rsidR="002C5EB3" w:rsidRPr="00DA2A21" w:rsidRDefault="00F50E68" w:rsidP="0003133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DA2A21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https://doi.org/10.3390/ijerph20032335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8C00CD5" w14:textId="08205BFF" w:rsidR="002C5EB3" w:rsidRPr="00DA2A21" w:rsidRDefault="00F82FAE" w:rsidP="00CA4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2A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AB911DC" w14:textId="77D839B6" w:rsidR="002C5EB3" w:rsidRPr="00DA2A21" w:rsidRDefault="00F50E68" w:rsidP="000313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2A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Zhan S. Kalel, Gabriel Gulis</w:t>
            </w:r>
          </w:p>
        </w:tc>
      </w:tr>
      <w:tr w:rsidR="00F50E68" w:rsidRPr="00080301" w14:paraId="1CCCDCEA" w14:textId="77777777" w:rsidTr="00CA4A2B">
        <w:trPr>
          <w:trHeight w:val="2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398EC" w14:textId="3B152801" w:rsidR="00F50E68" w:rsidRPr="00080301" w:rsidRDefault="00F50E68" w:rsidP="00C46098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976" w:type="dxa"/>
            <w:gridSpan w:val="2"/>
            <w:tcBorders>
              <w:bottom w:val="single" w:sz="4" w:space="0" w:color="auto"/>
            </w:tcBorders>
          </w:tcPr>
          <w:p w14:paraId="216567CC" w14:textId="77777777" w:rsidR="00F50E68" w:rsidRPr="00DA2A21" w:rsidRDefault="00F50E68" w:rsidP="00F50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2A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Childhood Body Fat Patterns and Obesity Prevalence in</w:t>
            </w:r>
          </w:p>
          <w:p w14:paraId="7F7E7CD5" w14:textId="4A4BB335" w:rsidR="00F50E68" w:rsidRPr="00DA2A21" w:rsidRDefault="00F50E68" w:rsidP="00F50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2A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Kazakhstan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3287F52F" w14:textId="246E602F" w:rsidR="00F50E68" w:rsidRPr="00DA2A21" w:rsidRDefault="00F50E68" w:rsidP="0003133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DA2A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Obesity Science &amp; Practice, 2024; 10:e70024</w:t>
            </w:r>
            <w:r w:rsidRPr="00DA2A21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  <w:lang w:val="en-US"/>
              </w:rPr>
              <w:t xml:space="preserve"> https://doi.org/10.1002/osp4.70024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4D5E504" w14:textId="707042C7" w:rsidR="00F50E68" w:rsidRPr="00DA2A21" w:rsidRDefault="00F82FAE" w:rsidP="00CA4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A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 w:rsidR="003D4A3E" w:rsidRPr="00DA2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9F0E691" w14:textId="77777777" w:rsidR="00F50E68" w:rsidRPr="00DA2A21" w:rsidRDefault="00F50E68" w:rsidP="00F50E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2A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Shynar Abdrakhmanova   Zhanar Kalmakova, </w:t>
            </w:r>
          </w:p>
          <w:p w14:paraId="19CA0EA9" w14:textId="77777777" w:rsidR="00F50E68" w:rsidRPr="00DA2A21" w:rsidRDefault="00F50E68" w:rsidP="00F50E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2A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Laura Utemisova,  Mirjam Heinen, Marta |</w:t>
            </w:r>
          </w:p>
          <w:p w14:paraId="3CBF953B" w14:textId="77A135E5" w:rsidR="00F50E68" w:rsidRPr="00DA2A21" w:rsidRDefault="00F50E68" w:rsidP="00F50E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2A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Buoncristiano, Julianne Williams, Kremlin   Wickramasinghe,  Mohammed T Hudda</w:t>
            </w:r>
          </w:p>
        </w:tc>
      </w:tr>
      <w:tr w:rsidR="00261A10" w:rsidRPr="00DA2A21" w14:paraId="57872AA0" w14:textId="77777777" w:rsidTr="00CA4A2B">
        <w:trPr>
          <w:trHeight w:val="309"/>
        </w:trPr>
        <w:tc>
          <w:tcPr>
            <w:tcW w:w="10065" w:type="dxa"/>
            <w:gridSpan w:val="6"/>
          </w:tcPr>
          <w:p w14:paraId="2C97D305" w14:textId="77777777" w:rsidR="00261A10" w:rsidRPr="008A31B5" w:rsidRDefault="00261A10" w:rsidP="00CA4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ru-RU"/>
              </w:rPr>
            </w:pPr>
            <w:r w:rsidRPr="00DA2A21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ru-RU"/>
              </w:rPr>
              <w:t>Научные статьи в изданиях, рекомендованных КОКСНВО</w:t>
            </w:r>
          </w:p>
        </w:tc>
      </w:tr>
      <w:tr w:rsidR="00CC4E7F" w:rsidRPr="00DA2A21" w14:paraId="0512B549" w14:textId="77777777" w:rsidTr="007771F7">
        <w:trPr>
          <w:trHeight w:val="439"/>
        </w:trPr>
        <w:tc>
          <w:tcPr>
            <w:tcW w:w="568" w:type="dxa"/>
          </w:tcPr>
          <w:p w14:paraId="5D7AF993" w14:textId="4DE3CC28" w:rsidR="00CC4E7F" w:rsidRPr="00080301" w:rsidRDefault="00CC4E7F" w:rsidP="00C46098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14:paraId="51C551F8" w14:textId="6C95B238" w:rsidR="00CC4E7F" w:rsidRPr="00DA2A21" w:rsidRDefault="00CC4E7F" w:rsidP="00CE5D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Медико – социальное сопровождение пациентов с ВИЧ – ассоциированным туберкулезом.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19E68192" w14:textId="45E2FD50" w:rsidR="00CC4E7F" w:rsidRPr="00DA2A21" w:rsidRDefault="00CC4E7F" w:rsidP="00CA4A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2A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Вестник КазНМУ, №2-2017, с.108-113</w:t>
            </w:r>
          </w:p>
        </w:tc>
        <w:tc>
          <w:tcPr>
            <w:tcW w:w="1134" w:type="dxa"/>
            <w:shd w:val="clear" w:color="auto" w:fill="auto"/>
          </w:tcPr>
          <w:p w14:paraId="3B0575C9" w14:textId="390614EC" w:rsidR="00CC4E7F" w:rsidRPr="00DA2A21" w:rsidRDefault="00F82FAE" w:rsidP="00CA4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2A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14:paraId="301CCDFD" w14:textId="77777777" w:rsidR="00CC4E7F" w:rsidRPr="00DA2A21" w:rsidRDefault="00CC4E7F" w:rsidP="00CA4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DA2A2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 xml:space="preserve">Э.А. Аликеева, </w:t>
            </w:r>
          </w:p>
          <w:p w14:paraId="5C173A46" w14:textId="77777777" w:rsidR="00CC4E7F" w:rsidRPr="00DA2A21" w:rsidRDefault="00CC4E7F" w:rsidP="00CA4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DA2A2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 xml:space="preserve">Ж.К. Исмаилов, </w:t>
            </w:r>
          </w:p>
          <w:p w14:paraId="5B847F41" w14:textId="022387B2" w:rsidR="00CC4E7F" w:rsidRPr="00DA2A21" w:rsidRDefault="00CC4E7F" w:rsidP="00CA4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DA2A2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Л.А. Садыкова.</w:t>
            </w:r>
          </w:p>
        </w:tc>
      </w:tr>
      <w:tr w:rsidR="00CC4E7F" w:rsidRPr="00DA2A21" w14:paraId="7177746A" w14:textId="77777777" w:rsidTr="007771F7">
        <w:trPr>
          <w:trHeight w:val="439"/>
        </w:trPr>
        <w:tc>
          <w:tcPr>
            <w:tcW w:w="568" w:type="dxa"/>
          </w:tcPr>
          <w:p w14:paraId="6F03B9B7" w14:textId="371C0049" w:rsidR="00CC4E7F" w:rsidRPr="00C46098" w:rsidRDefault="00CC4E7F" w:rsidP="00C46098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835" w:type="dxa"/>
            <w:shd w:val="clear" w:color="auto" w:fill="auto"/>
          </w:tcPr>
          <w:p w14:paraId="7CF888A7" w14:textId="1D1407CB" w:rsidR="00CC4E7F" w:rsidRPr="00DA2A21" w:rsidRDefault="00CC4E7F" w:rsidP="00CE5D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Зарубежный и отечественный опыт организации противотуберкулезной помощи ВИЧ - инфицированным пациентам (обзор </w:t>
            </w:r>
            <w:r w:rsidRPr="00DA2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литературы)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659F7384" w14:textId="247BA893" w:rsidR="00CC4E7F" w:rsidRPr="00DA2A21" w:rsidRDefault="00CC4E7F" w:rsidP="00CA4A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2A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 Журнал "Наука и здравоохранение", № 2-2017, с. 43-48  </w:t>
            </w:r>
          </w:p>
        </w:tc>
        <w:tc>
          <w:tcPr>
            <w:tcW w:w="1134" w:type="dxa"/>
            <w:shd w:val="clear" w:color="auto" w:fill="auto"/>
          </w:tcPr>
          <w:p w14:paraId="311F6ABE" w14:textId="3142C307" w:rsidR="00CC4E7F" w:rsidRPr="00DA2A21" w:rsidRDefault="00F82FAE" w:rsidP="00CA4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2A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2268" w:type="dxa"/>
            <w:shd w:val="clear" w:color="auto" w:fill="auto"/>
          </w:tcPr>
          <w:p w14:paraId="1D4EC20F" w14:textId="36FEE13A" w:rsidR="00CC4E7F" w:rsidRPr="00DA2A21" w:rsidRDefault="00CC4E7F" w:rsidP="00CA4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DA2A2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Аликеева Э.А. Исмаилов Ж.К. Берикова Э.А.</w:t>
            </w:r>
          </w:p>
        </w:tc>
      </w:tr>
      <w:tr w:rsidR="00CC4E7F" w:rsidRPr="00DA2A21" w14:paraId="79F43D7E" w14:textId="77777777" w:rsidTr="007771F7">
        <w:trPr>
          <w:trHeight w:val="439"/>
        </w:trPr>
        <w:tc>
          <w:tcPr>
            <w:tcW w:w="568" w:type="dxa"/>
          </w:tcPr>
          <w:p w14:paraId="13DD680D" w14:textId="4843BD9F" w:rsidR="00CC4E7F" w:rsidRPr="00080301" w:rsidRDefault="00CC4E7F" w:rsidP="00C46098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14:paraId="2FED758B" w14:textId="650FF574" w:rsidR="00CC4E7F" w:rsidRPr="00DA2A21" w:rsidRDefault="00CC4E7F" w:rsidP="00CE5D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диагностики и тактики и ведения пациентов с доброкачественными возраст-зависимыми фокальными эпилепсиями 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43C31F86" w14:textId="304851F6" w:rsidR="00CC4E7F" w:rsidRPr="00DA2A21" w:rsidRDefault="00CC4E7F" w:rsidP="00CA4A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2A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Вестник КазНМУ, №2-2017, с.119-123</w:t>
            </w:r>
          </w:p>
        </w:tc>
        <w:tc>
          <w:tcPr>
            <w:tcW w:w="1134" w:type="dxa"/>
            <w:shd w:val="clear" w:color="auto" w:fill="auto"/>
          </w:tcPr>
          <w:p w14:paraId="2F9D4334" w14:textId="70894E7B" w:rsidR="00CC4E7F" w:rsidRPr="00DA2A21" w:rsidRDefault="00F82FAE" w:rsidP="00CA4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2A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14:paraId="3F27EE78" w14:textId="617D16A4" w:rsidR="00CC4E7F" w:rsidRPr="00DA2A21" w:rsidRDefault="00CC4E7F" w:rsidP="00CA4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DA2A2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Ан О.</w:t>
            </w:r>
          </w:p>
        </w:tc>
      </w:tr>
      <w:tr w:rsidR="00CC4E7F" w:rsidRPr="00DA2A21" w14:paraId="229605DB" w14:textId="77777777" w:rsidTr="007771F7">
        <w:trPr>
          <w:trHeight w:val="439"/>
        </w:trPr>
        <w:tc>
          <w:tcPr>
            <w:tcW w:w="568" w:type="dxa"/>
          </w:tcPr>
          <w:p w14:paraId="2B9A3F89" w14:textId="69CE5314" w:rsidR="00CC4E7F" w:rsidRPr="00C46098" w:rsidRDefault="00CC4E7F" w:rsidP="00C46098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835" w:type="dxa"/>
            <w:shd w:val="clear" w:color="auto" w:fill="auto"/>
          </w:tcPr>
          <w:p w14:paraId="57844595" w14:textId="59933D47" w:rsidR="00CC4E7F" w:rsidRPr="00DA2A21" w:rsidRDefault="00CC4E7F" w:rsidP="00CE5D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Доброкачественные эпилептиформные нарушения детства (литературный обзор).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00A2A3F0" w14:textId="77777777" w:rsidR="00CC4E7F" w:rsidRPr="00DA2A21" w:rsidRDefault="00CC4E7F" w:rsidP="00102416">
            <w:pPr>
              <w:pStyle w:val="a4"/>
              <w:rPr>
                <w:bCs/>
                <w:sz w:val="24"/>
                <w:szCs w:val="24"/>
                <w:shd w:val="clear" w:color="auto" w:fill="FFFFFF"/>
              </w:rPr>
            </w:pPr>
            <w:r w:rsidRPr="00DA2A21">
              <w:rPr>
                <w:bCs/>
                <w:sz w:val="24"/>
                <w:szCs w:val="24"/>
                <w:shd w:val="clear" w:color="auto" w:fill="FFFFFF"/>
              </w:rPr>
              <w:t xml:space="preserve">Вестник </w:t>
            </w:r>
            <w:proofErr w:type="spellStart"/>
            <w:r w:rsidRPr="00DA2A21">
              <w:rPr>
                <w:bCs/>
                <w:sz w:val="24"/>
                <w:szCs w:val="24"/>
                <w:shd w:val="clear" w:color="auto" w:fill="FFFFFF"/>
              </w:rPr>
              <w:t>КазНМУ</w:t>
            </w:r>
            <w:proofErr w:type="spellEnd"/>
            <w:r w:rsidRPr="00DA2A21">
              <w:rPr>
                <w:bCs/>
                <w:sz w:val="24"/>
                <w:szCs w:val="24"/>
                <w:shd w:val="clear" w:color="auto" w:fill="FFFFFF"/>
              </w:rPr>
              <w:t>, №2-2017, с.113-119</w:t>
            </w:r>
          </w:p>
          <w:p w14:paraId="086E44AB" w14:textId="77777777" w:rsidR="00CC4E7F" w:rsidRPr="00DA2A21" w:rsidRDefault="00CC4E7F" w:rsidP="00CA4A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14:paraId="094CF7F1" w14:textId="0CB3C5D1" w:rsidR="00CC4E7F" w:rsidRPr="00DA2A21" w:rsidRDefault="00F82FAE" w:rsidP="00CA4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2A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14:paraId="68D08548" w14:textId="7A77EB2D" w:rsidR="00CC4E7F" w:rsidRPr="00DA2A21" w:rsidRDefault="00CC4E7F" w:rsidP="00CA4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DA2A2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Ан О</w:t>
            </w:r>
            <w:r w:rsidRPr="00DA2A2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.</w:t>
            </w:r>
          </w:p>
        </w:tc>
      </w:tr>
      <w:tr w:rsidR="00CC4E7F" w:rsidRPr="00DA2A21" w14:paraId="5AB2D1D8" w14:textId="77777777" w:rsidTr="007771F7">
        <w:trPr>
          <w:trHeight w:val="439"/>
        </w:trPr>
        <w:tc>
          <w:tcPr>
            <w:tcW w:w="568" w:type="dxa"/>
          </w:tcPr>
          <w:p w14:paraId="58E90DA8" w14:textId="2B5609B2" w:rsidR="00CC4E7F" w:rsidRPr="00C46098" w:rsidRDefault="00CC4E7F" w:rsidP="00C46098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835" w:type="dxa"/>
            <w:shd w:val="clear" w:color="auto" w:fill="auto"/>
          </w:tcPr>
          <w:p w14:paraId="7FBDC530" w14:textId="65861801" w:rsidR="00CC4E7F" w:rsidRPr="00DA2A21" w:rsidRDefault="00CC4E7F" w:rsidP="00CE5D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Динамика основных эпидемиологических показателей онкопатологии за период 1990-2017 гг.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2E42B681" w14:textId="6453D114" w:rsidR="00CC4E7F" w:rsidRPr="00DA2A21" w:rsidRDefault="00CC4E7F" w:rsidP="00CA4A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2A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Вестник КазНМУ, №3, 2018, с.375-379</w:t>
            </w:r>
          </w:p>
        </w:tc>
        <w:tc>
          <w:tcPr>
            <w:tcW w:w="1134" w:type="dxa"/>
            <w:shd w:val="clear" w:color="auto" w:fill="auto"/>
          </w:tcPr>
          <w:p w14:paraId="50603446" w14:textId="32687CD2" w:rsidR="00CC4E7F" w:rsidRPr="00DA2A21" w:rsidRDefault="00F82FAE" w:rsidP="00CA4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2A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14:paraId="15C2513A" w14:textId="7E88C99F" w:rsidR="00CC4E7F" w:rsidRPr="00DA2A21" w:rsidRDefault="00CC4E7F" w:rsidP="00CA4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DA2A2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Ауэзова Э.</w:t>
            </w:r>
          </w:p>
        </w:tc>
      </w:tr>
      <w:tr w:rsidR="00CC4E7F" w:rsidRPr="00DA2A21" w14:paraId="4A752CB0" w14:textId="77777777" w:rsidTr="007771F7">
        <w:trPr>
          <w:trHeight w:val="439"/>
        </w:trPr>
        <w:tc>
          <w:tcPr>
            <w:tcW w:w="568" w:type="dxa"/>
          </w:tcPr>
          <w:p w14:paraId="01A599B3" w14:textId="1EBECCEE" w:rsidR="00CC4E7F" w:rsidRPr="00C46098" w:rsidRDefault="00CC4E7F" w:rsidP="00C46098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835" w:type="dxa"/>
            <w:shd w:val="clear" w:color="auto" w:fill="auto"/>
          </w:tcPr>
          <w:p w14:paraId="490623E5" w14:textId="60ABE567" w:rsidR="00CC4E7F" w:rsidRPr="00DA2A21" w:rsidRDefault="00CC4E7F" w:rsidP="00CE5D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Динамика </w:t>
            </w:r>
            <w:proofErr w:type="spellStart"/>
            <w:r w:rsidRPr="00DA2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онковыявляемости</w:t>
            </w:r>
            <w:proofErr w:type="spellEnd"/>
            <w:r w:rsidRPr="00DA2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DA2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скрининговых</w:t>
            </w:r>
            <w:proofErr w:type="spellEnd"/>
            <w:r w:rsidRPr="00DA2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программах в Казахстане за период 2011-2017 гг.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0B9BE70E" w14:textId="3D8C7802" w:rsidR="00CC4E7F" w:rsidRPr="00DA2A21" w:rsidRDefault="00CC4E7F" w:rsidP="00CA4A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2A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Вестник КазНМУ, №3, 2018, с.383-386</w:t>
            </w:r>
          </w:p>
        </w:tc>
        <w:tc>
          <w:tcPr>
            <w:tcW w:w="1134" w:type="dxa"/>
            <w:shd w:val="clear" w:color="auto" w:fill="auto"/>
          </w:tcPr>
          <w:p w14:paraId="76FBC160" w14:textId="472CA958" w:rsidR="00CC4E7F" w:rsidRPr="00DA2A21" w:rsidRDefault="00F82FAE" w:rsidP="00CA4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2A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14:paraId="3336700B" w14:textId="50E4CB87" w:rsidR="00CC4E7F" w:rsidRPr="00DA2A21" w:rsidRDefault="00CC4E7F" w:rsidP="00CA4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DA2A2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Ауэзова Э.</w:t>
            </w:r>
          </w:p>
        </w:tc>
      </w:tr>
      <w:tr w:rsidR="00CC4E7F" w:rsidRPr="00DA2A21" w14:paraId="36889F84" w14:textId="77777777" w:rsidTr="007771F7">
        <w:trPr>
          <w:trHeight w:val="439"/>
        </w:trPr>
        <w:tc>
          <w:tcPr>
            <w:tcW w:w="568" w:type="dxa"/>
          </w:tcPr>
          <w:p w14:paraId="315C7085" w14:textId="18C88315" w:rsidR="00CC4E7F" w:rsidRPr="00C46098" w:rsidRDefault="00CC4E7F" w:rsidP="00C46098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14:paraId="4255717D" w14:textId="7460DBF9" w:rsidR="00CC4E7F" w:rsidRPr="00DA2A21" w:rsidRDefault="00CC4E7F" w:rsidP="00CE5D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посещаемости и обеспеченности смотровых кабинетов за 2015-2017 годы.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62EF93B6" w14:textId="42E3C8CE" w:rsidR="00CC4E7F" w:rsidRPr="00DA2A21" w:rsidRDefault="00CC4E7F" w:rsidP="00CA4A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2A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Вестник КазНМУ, №3, 2018, с.379-383</w:t>
            </w:r>
          </w:p>
        </w:tc>
        <w:tc>
          <w:tcPr>
            <w:tcW w:w="1134" w:type="dxa"/>
            <w:shd w:val="clear" w:color="auto" w:fill="auto"/>
          </w:tcPr>
          <w:p w14:paraId="1C029C03" w14:textId="4492F870" w:rsidR="00CC4E7F" w:rsidRPr="00DA2A21" w:rsidRDefault="00F82FAE" w:rsidP="00CA4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2A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14:paraId="2B27F256" w14:textId="379B6FA9" w:rsidR="00CC4E7F" w:rsidRPr="00DA2A21" w:rsidRDefault="00CC4E7F" w:rsidP="00CA4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DA2A2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Ауэзова Э.</w:t>
            </w:r>
          </w:p>
        </w:tc>
      </w:tr>
      <w:tr w:rsidR="00CC4E7F" w:rsidRPr="00DA2A21" w14:paraId="38C6886D" w14:textId="77777777" w:rsidTr="007771F7">
        <w:trPr>
          <w:trHeight w:val="439"/>
        </w:trPr>
        <w:tc>
          <w:tcPr>
            <w:tcW w:w="568" w:type="dxa"/>
          </w:tcPr>
          <w:p w14:paraId="777B24B9" w14:textId="5F596E14" w:rsidR="00CC4E7F" w:rsidRPr="00C46098" w:rsidRDefault="00CC4E7F" w:rsidP="00C46098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14:paraId="4A3CBCED" w14:textId="2DF2EF89" w:rsidR="00CC4E7F" w:rsidRPr="00DA2A21" w:rsidRDefault="00CC4E7F" w:rsidP="00CE5D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A2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нейрохирургической помощи пациентам с острым нарушением мозгового кровообращения.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0D0F393E" w14:textId="25ADC674" w:rsidR="00CC4E7F" w:rsidRPr="00DA2A21" w:rsidRDefault="00CC4E7F" w:rsidP="00CA4A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2A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Вестник КазНМУ, №1, 2018, с. 105-109.   </w:t>
            </w:r>
          </w:p>
        </w:tc>
        <w:tc>
          <w:tcPr>
            <w:tcW w:w="1134" w:type="dxa"/>
            <w:shd w:val="clear" w:color="auto" w:fill="auto"/>
          </w:tcPr>
          <w:p w14:paraId="1C13C3EF" w14:textId="3B849DAE" w:rsidR="00CC4E7F" w:rsidRPr="00DA2A21" w:rsidRDefault="00F82FAE" w:rsidP="00CA4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2A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14:paraId="0C439739" w14:textId="77777777" w:rsidR="00CC4E7F" w:rsidRPr="00DA2A21" w:rsidRDefault="00CC4E7F" w:rsidP="00102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DA2A2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 xml:space="preserve">Е.С. Жуков, </w:t>
            </w:r>
          </w:p>
          <w:p w14:paraId="180D10CB" w14:textId="77777777" w:rsidR="00CC4E7F" w:rsidRPr="00DA2A21" w:rsidRDefault="00CC4E7F" w:rsidP="00102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DA2A2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 xml:space="preserve">Е.К.Дюсембеков, </w:t>
            </w:r>
          </w:p>
          <w:p w14:paraId="484A003B" w14:textId="77777777" w:rsidR="00CC4E7F" w:rsidRPr="00DA2A21" w:rsidRDefault="00CC4E7F" w:rsidP="00102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DA2A2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 xml:space="preserve">Р.М. Кастей, </w:t>
            </w:r>
          </w:p>
          <w:p w14:paraId="59F7B205" w14:textId="77777777" w:rsidR="00CC4E7F" w:rsidRPr="00DA2A21" w:rsidRDefault="00CC4E7F" w:rsidP="00102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DA2A2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 xml:space="preserve">К.А. Никатов, </w:t>
            </w:r>
          </w:p>
          <w:p w14:paraId="0E755AD0" w14:textId="77777777" w:rsidR="00CC4E7F" w:rsidRPr="00DA2A21" w:rsidRDefault="00CC4E7F" w:rsidP="00102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DA2A2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 xml:space="preserve">Ж.Б. Садыкова, </w:t>
            </w:r>
          </w:p>
          <w:p w14:paraId="47298DBE" w14:textId="77777777" w:rsidR="00CC4E7F" w:rsidRPr="00DA2A21" w:rsidRDefault="00CC4E7F" w:rsidP="00102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DA2A2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 xml:space="preserve">С.Т. Калдыбаев, А.М.Раушанова, </w:t>
            </w:r>
          </w:p>
          <w:p w14:paraId="539C932A" w14:textId="202F83FF" w:rsidR="00CC4E7F" w:rsidRPr="00DA2A21" w:rsidRDefault="00CC4E7F" w:rsidP="00CA4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DA2A2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З.Р. Сагындыкова.</w:t>
            </w:r>
          </w:p>
        </w:tc>
      </w:tr>
      <w:tr w:rsidR="00CC4E7F" w:rsidRPr="00DA2A21" w14:paraId="176F8FCB" w14:textId="77777777" w:rsidTr="007771F7">
        <w:trPr>
          <w:trHeight w:val="439"/>
        </w:trPr>
        <w:tc>
          <w:tcPr>
            <w:tcW w:w="568" w:type="dxa"/>
            <w:shd w:val="clear" w:color="auto" w:fill="auto"/>
          </w:tcPr>
          <w:p w14:paraId="295045D1" w14:textId="04E0F0FA" w:rsidR="00CC4E7F" w:rsidRPr="00C46098" w:rsidRDefault="00CC4E7F" w:rsidP="00C46098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835" w:type="dxa"/>
            <w:shd w:val="clear" w:color="auto" w:fill="auto"/>
          </w:tcPr>
          <w:p w14:paraId="07932BAF" w14:textId="2AAFC535" w:rsidR="00CC4E7F" w:rsidRPr="00DA2A21" w:rsidRDefault="00CC4E7F" w:rsidP="00675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онкологической помощи детям со злокачественными новообразованиями центральной нервной системы.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6FD1A7B1" w14:textId="22911E39" w:rsidR="00CC4E7F" w:rsidRPr="00DA2A21" w:rsidRDefault="00CC4E7F" w:rsidP="00CA4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2A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Вестник КазНМУ, №2-2017, с.69-7</w:t>
            </w:r>
            <w:r w:rsidR="00F82FAE" w:rsidRPr="00DA2A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591B1D32" w14:textId="4700F81A" w:rsidR="00CC4E7F" w:rsidRPr="00DA2A21" w:rsidRDefault="00F82FAE" w:rsidP="00CA4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2A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14:paraId="003BF696" w14:textId="315AA6CC" w:rsidR="00CC4E7F" w:rsidRPr="00DA2A21" w:rsidRDefault="00CC4E7F" w:rsidP="00CA4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DA2A2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Т.Н. Ансатбаева, М.Л. Айтахунов</w:t>
            </w:r>
          </w:p>
        </w:tc>
      </w:tr>
      <w:tr w:rsidR="00CC4E7F" w:rsidRPr="00DA2A21" w14:paraId="6B65A720" w14:textId="77777777" w:rsidTr="007771F7">
        <w:trPr>
          <w:trHeight w:val="439"/>
        </w:trPr>
        <w:tc>
          <w:tcPr>
            <w:tcW w:w="568" w:type="dxa"/>
          </w:tcPr>
          <w:p w14:paraId="74154604" w14:textId="44895606" w:rsidR="00CC4E7F" w:rsidRPr="00C46098" w:rsidRDefault="00CC4E7F" w:rsidP="00C46098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14:paraId="6F2BF5D2" w14:textId="42DA2122" w:rsidR="00CC4E7F" w:rsidRPr="00DA2A21" w:rsidRDefault="00CC4E7F" w:rsidP="00CA4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2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Межсекторальное</w:t>
            </w:r>
            <w:proofErr w:type="spellEnd"/>
            <w:r w:rsidRPr="00DA2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взаимодействие в целях снижения числа дорожно-транспортных происшествий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04826890" w14:textId="7A25719C" w:rsidR="00CC4E7F" w:rsidRPr="00DA2A21" w:rsidRDefault="00CC4E7F" w:rsidP="00CA4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2A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Вестник хирургии Казахстана, №2 (51) 2017, с.71-7</w:t>
            </w:r>
            <w:r w:rsidR="00F82FAE" w:rsidRPr="00DA2A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19F205C0" w14:textId="6B05E154" w:rsidR="00CC4E7F" w:rsidRPr="00DA2A21" w:rsidRDefault="00F82FAE" w:rsidP="00CA4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A2A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="007676F8" w:rsidRPr="00DA2A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74D35B62" w14:textId="5DEA2EF6" w:rsidR="00CC4E7F" w:rsidRPr="00DA2A21" w:rsidRDefault="00CC4E7F" w:rsidP="00CA4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A2A2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Божбанбаева Б.М., Медеубеков У.Ш.</w:t>
            </w:r>
          </w:p>
        </w:tc>
      </w:tr>
      <w:tr w:rsidR="00362ED9" w:rsidRPr="00DA2A21" w14:paraId="2DBDFAC4" w14:textId="77777777" w:rsidTr="007771F7">
        <w:trPr>
          <w:trHeight w:val="439"/>
        </w:trPr>
        <w:tc>
          <w:tcPr>
            <w:tcW w:w="568" w:type="dxa"/>
          </w:tcPr>
          <w:p w14:paraId="2DAD02EB" w14:textId="63B60EA7" w:rsidR="00362ED9" w:rsidRPr="00C46098" w:rsidRDefault="00362ED9" w:rsidP="00C46098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14:paraId="6155B40E" w14:textId="2D7A2F6A" w:rsidR="00362ED9" w:rsidRPr="00DA2A21" w:rsidRDefault="00362ED9" w:rsidP="00CA4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Грамотность в вопросах здоровья в Казахстане: перспективы на будущее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3F58A418" w14:textId="77777777" w:rsidR="00362ED9" w:rsidRPr="00DA2A21" w:rsidRDefault="00362ED9" w:rsidP="00362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A2A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Вестник КазНМУ №3, 2018, </w:t>
            </w:r>
          </w:p>
          <w:p w14:paraId="2FE97041" w14:textId="469BF087" w:rsidR="00362ED9" w:rsidRPr="00DA2A21" w:rsidRDefault="00362ED9" w:rsidP="00362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A2A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с. 405-410</w:t>
            </w:r>
          </w:p>
        </w:tc>
        <w:tc>
          <w:tcPr>
            <w:tcW w:w="1134" w:type="dxa"/>
            <w:shd w:val="clear" w:color="auto" w:fill="auto"/>
          </w:tcPr>
          <w:p w14:paraId="2984280F" w14:textId="370AEC79" w:rsidR="00362ED9" w:rsidRPr="00DA2A21" w:rsidRDefault="00F82FAE" w:rsidP="00CA4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2A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14:paraId="2819C739" w14:textId="77777777" w:rsidR="00362ED9" w:rsidRPr="00DA2A21" w:rsidRDefault="00362ED9" w:rsidP="00362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DA2A2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 xml:space="preserve">Д.А. Айнакулов, Ю.Б. Камхен, </w:t>
            </w:r>
          </w:p>
          <w:p w14:paraId="4E019500" w14:textId="7FFCA1C1" w:rsidR="00362ED9" w:rsidRPr="00DA2A21" w:rsidRDefault="00362ED9" w:rsidP="00362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DA2A2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Е.Л. Хегай</w:t>
            </w:r>
          </w:p>
        </w:tc>
      </w:tr>
      <w:tr w:rsidR="005F06A3" w:rsidRPr="00DA2A21" w14:paraId="261BFA93" w14:textId="77777777" w:rsidTr="007771F7">
        <w:trPr>
          <w:trHeight w:val="439"/>
        </w:trPr>
        <w:tc>
          <w:tcPr>
            <w:tcW w:w="568" w:type="dxa"/>
          </w:tcPr>
          <w:p w14:paraId="626AE2E9" w14:textId="5A5CFAC7" w:rsidR="005F06A3" w:rsidRPr="00C46098" w:rsidRDefault="005F06A3" w:rsidP="00C46098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14:paraId="398FDFD5" w14:textId="7AEBE1A4" w:rsidR="005F06A3" w:rsidRPr="007771F7" w:rsidRDefault="005F06A3" w:rsidP="00CA4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Исходы ко-инфекции туберкулез/вирус иммунодефицита человека в зависимости от модели оказания медицинской помощи в Казахстане 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5F8ACA64" w14:textId="7F3C5D7E" w:rsidR="005F06A3" w:rsidRPr="007771F7" w:rsidRDefault="005F06A3" w:rsidP="00362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Вестник АГИУВ, №2, 2018, стр. 37-45 </w:t>
            </w:r>
          </w:p>
        </w:tc>
        <w:tc>
          <w:tcPr>
            <w:tcW w:w="1134" w:type="dxa"/>
            <w:shd w:val="clear" w:color="auto" w:fill="auto"/>
          </w:tcPr>
          <w:p w14:paraId="6A833A43" w14:textId="49DB94A6" w:rsidR="005F06A3" w:rsidRPr="007771F7" w:rsidRDefault="005F06A3" w:rsidP="00CA4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14:paraId="5E2DE6C3" w14:textId="77777777" w:rsidR="005F06A3" w:rsidRPr="007771F7" w:rsidRDefault="005F06A3" w:rsidP="005F0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7771F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Э.А.Аликева, Ж.К.Исмаилов,</w:t>
            </w:r>
          </w:p>
          <w:p w14:paraId="475F17AC" w14:textId="11C80E64" w:rsidR="005F06A3" w:rsidRPr="007771F7" w:rsidRDefault="005F06A3" w:rsidP="005F0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7771F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 xml:space="preserve">А.М.Арингазина, Э.А.Берикова, П.М.Джазыбекова  </w:t>
            </w:r>
          </w:p>
        </w:tc>
      </w:tr>
      <w:tr w:rsidR="00CC4E7F" w:rsidRPr="00DA2A21" w14:paraId="614D1C88" w14:textId="77777777" w:rsidTr="007771F7">
        <w:trPr>
          <w:trHeight w:val="439"/>
        </w:trPr>
        <w:tc>
          <w:tcPr>
            <w:tcW w:w="568" w:type="dxa"/>
            <w:shd w:val="clear" w:color="auto" w:fill="auto"/>
          </w:tcPr>
          <w:p w14:paraId="0DB36653" w14:textId="3C0D8387" w:rsidR="00CC4E7F" w:rsidRPr="00C46098" w:rsidRDefault="00CC4E7F" w:rsidP="00C46098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14:paraId="36693154" w14:textId="11E027D1" w:rsidR="00CC4E7F" w:rsidRPr="00DA2A21" w:rsidRDefault="00CC4E7F" w:rsidP="00CA4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Эпидемиология хронических неинфекционных заболеваний среди пожилого населения Туркестанской области Республики Казахстан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7C963FAD" w14:textId="400CB56C" w:rsidR="00CC4E7F" w:rsidRPr="00DA2A21" w:rsidRDefault="00CC4E7F" w:rsidP="00CC4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A2A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Наука и здравоохранение, 2019, №6</w:t>
            </w:r>
            <w:r w:rsidR="00F82FAE" w:rsidRPr="00DA2A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="00F82FAE" w:rsidRPr="00DA2A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Стр.41-48</w:t>
            </w:r>
          </w:p>
        </w:tc>
        <w:tc>
          <w:tcPr>
            <w:tcW w:w="1134" w:type="dxa"/>
            <w:shd w:val="clear" w:color="auto" w:fill="auto"/>
          </w:tcPr>
          <w:p w14:paraId="2B15B9B9" w14:textId="4298D444" w:rsidR="00CC4E7F" w:rsidRPr="00DA2A21" w:rsidRDefault="00F82FAE" w:rsidP="00CA4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A2A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14:paraId="7B82BB01" w14:textId="2A709711" w:rsidR="00CC4E7F" w:rsidRPr="00DA2A21" w:rsidRDefault="00CC4E7F" w:rsidP="00CC4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DA2A2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Архипов В.А., Мендыбаев Е.С.</w:t>
            </w:r>
          </w:p>
        </w:tc>
      </w:tr>
      <w:tr w:rsidR="003E40A9" w:rsidRPr="00DA2A21" w14:paraId="50D8E16C" w14:textId="77777777" w:rsidTr="007771F7">
        <w:trPr>
          <w:trHeight w:val="439"/>
        </w:trPr>
        <w:tc>
          <w:tcPr>
            <w:tcW w:w="568" w:type="dxa"/>
            <w:shd w:val="clear" w:color="auto" w:fill="auto"/>
          </w:tcPr>
          <w:p w14:paraId="000AFF62" w14:textId="6D7BA6B6" w:rsidR="003E40A9" w:rsidRPr="00080301" w:rsidRDefault="003E40A9" w:rsidP="00C46098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14:paraId="40F3F5E5" w14:textId="44743EE5" w:rsidR="003E40A9" w:rsidRPr="00DA2A21" w:rsidRDefault="003E40A9" w:rsidP="00CA4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медико-социальной помощи пожилым больным с когнитивными расстройствами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6A2D1ADF" w14:textId="14182B12" w:rsidR="003E40A9" w:rsidRPr="00DA2A21" w:rsidRDefault="003E40A9" w:rsidP="00CC4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A2A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Вестник КАЗНМУ. 2019. №1.</w:t>
            </w:r>
            <w:r w:rsidR="00F82FAE" w:rsidRPr="00DA2A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 Стр.631-635</w:t>
            </w:r>
          </w:p>
        </w:tc>
        <w:tc>
          <w:tcPr>
            <w:tcW w:w="1134" w:type="dxa"/>
            <w:shd w:val="clear" w:color="auto" w:fill="auto"/>
          </w:tcPr>
          <w:p w14:paraId="5F6CCBD4" w14:textId="7E391DBD" w:rsidR="003E40A9" w:rsidRPr="00DA2A21" w:rsidRDefault="00F82FAE" w:rsidP="00CA4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A2A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14:paraId="6BD476A7" w14:textId="61111816" w:rsidR="003E40A9" w:rsidRPr="00DA2A21" w:rsidRDefault="003E40A9" w:rsidP="00CC4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DA2A2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Есенова Н.Е.,  Сейдуманов Д.С.</w:t>
            </w:r>
          </w:p>
        </w:tc>
      </w:tr>
      <w:tr w:rsidR="00362ED9" w:rsidRPr="00DA2A21" w14:paraId="13E76948" w14:textId="77777777" w:rsidTr="007771F7">
        <w:trPr>
          <w:trHeight w:val="439"/>
        </w:trPr>
        <w:tc>
          <w:tcPr>
            <w:tcW w:w="568" w:type="dxa"/>
            <w:shd w:val="clear" w:color="auto" w:fill="auto"/>
          </w:tcPr>
          <w:p w14:paraId="399DE2CB" w14:textId="3BB777B3" w:rsidR="00362ED9" w:rsidRPr="00C46098" w:rsidRDefault="00362ED9" w:rsidP="00C46098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14:paraId="79125B63" w14:textId="4E511999" w:rsidR="00362ED9" w:rsidRPr="00DA2A21" w:rsidRDefault="00362ED9" w:rsidP="00CA4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Интеграция Первичной Медико-Санитарной Помощи и Службы по профилактике и борьбе с ВИЧ/СПИД  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5048D668" w14:textId="35056CDA" w:rsidR="00362ED9" w:rsidRPr="00DA2A21" w:rsidRDefault="00362ED9" w:rsidP="00CC4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A2A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Вестник КАЗНМУ. Алматы, 2019. №1. – с. 535-539.</w:t>
            </w:r>
          </w:p>
        </w:tc>
        <w:tc>
          <w:tcPr>
            <w:tcW w:w="1134" w:type="dxa"/>
            <w:shd w:val="clear" w:color="auto" w:fill="auto"/>
          </w:tcPr>
          <w:p w14:paraId="15562DEC" w14:textId="020DF0F0" w:rsidR="00362ED9" w:rsidRPr="00DA2A21" w:rsidRDefault="00F82FAE" w:rsidP="0059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A2A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14:paraId="262C7DEB" w14:textId="3C9906F8" w:rsidR="00362ED9" w:rsidRPr="00DA2A21" w:rsidRDefault="00362ED9" w:rsidP="00CC4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DA2A2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Есимов Н.Б., Измаилова Н.Т.</w:t>
            </w:r>
          </w:p>
        </w:tc>
      </w:tr>
      <w:tr w:rsidR="00362ED9" w:rsidRPr="00DA2A21" w14:paraId="320299B3" w14:textId="77777777" w:rsidTr="007771F7">
        <w:trPr>
          <w:trHeight w:val="439"/>
        </w:trPr>
        <w:tc>
          <w:tcPr>
            <w:tcW w:w="568" w:type="dxa"/>
            <w:shd w:val="clear" w:color="auto" w:fill="auto"/>
          </w:tcPr>
          <w:p w14:paraId="3CCE9EDD" w14:textId="0877D0F1" w:rsidR="00362ED9" w:rsidRPr="00C46098" w:rsidRDefault="00362ED9" w:rsidP="00C46098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14:paraId="5DB15AE7" w14:textId="5E40D11F" w:rsidR="00362ED9" w:rsidRPr="00DA2A21" w:rsidRDefault="00362ED9" w:rsidP="00CA4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управления заболеваниями в Республике Казахстан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77F928DB" w14:textId="127A440D" w:rsidR="00362ED9" w:rsidRPr="00DA2A21" w:rsidRDefault="00362ED9" w:rsidP="00CC4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A2A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Медицина. Алматы, 2019. №1/199, с. 43-46. </w:t>
            </w:r>
            <w:r w:rsidRPr="00DA2A2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kk-KZ" w:eastAsia="ru-RU"/>
              </w:rPr>
              <w:t>doi: 10.31082/1728-452x-2019-199-1-43-46.</w:t>
            </w:r>
          </w:p>
        </w:tc>
        <w:tc>
          <w:tcPr>
            <w:tcW w:w="1134" w:type="dxa"/>
            <w:shd w:val="clear" w:color="auto" w:fill="auto"/>
          </w:tcPr>
          <w:p w14:paraId="2CA14AB4" w14:textId="3F2BAFE3" w:rsidR="00362ED9" w:rsidRPr="00DA2A21" w:rsidRDefault="001C56E4" w:rsidP="00CA4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A2A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14:paraId="42BB99A8" w14:textId="491178EC" w:rsidR="00362ED9" w:rsidRPr="00DA2A21" w:rsidRDefault="00362ED9" w:rsidP="00CC4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DA2A2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Есимов Н.Б., Измаилова Н.Т.</w:t>
            </w:r>
          </w:p>
        </w:tc>
      </w:tr>
      <w:tr w:rsidR="00362ED9" w:rsidRPr="00DA2A21" w14:paraId="215EAE2F" w14:textId="77777777" w:rsidTr="007771F7">
        <w:trPr>
          <w:trHeight w:val="439"/>
        </w:trPr>
        <w:tc>
          <w:tcPr>
            <w:tcW w:w="568" w:type="dxa"/>
            <w:shd w:val="clear" w:color="auto" w:fill="auto"/>
          </w:tcPr>
          <w:p w14:paraId="30C307F0" w14:textId="779768E4" w:rsidR="00362ED9" w:rsidRPr="00C46098" w:rsidRDefault="00362ED9" w:rsidP="00C46098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14:paraId="62841DD3" w14:textId="77777777" w:rsidR="00362ED9" w:rsidRPr="00DA2A21" w:rsidRDefault="00362ED9" w:rsidP="00362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по диагностике и лечению пациентов с</w:t>
            </w:r>
          </w:p>
          <w:p w14:paraId="01791FB1" w14:textId="77777777" w:rsidR="00362ED9" w:rsidRPr="00DA2A21" w:rsidRDefault="00362ED9" w:rsidP="00362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нетравматическими внутримозговыми кровоизлияниями</w:t>
            </w:r>
          </w:p>
          <w:p w14:paraId="45144878" w14:textId="1EC17C54" w:rsidR="00362ED9" w:rsidRPr="00DA2A21" w:rsidRDefault="00362ED9" w:rsidP="00362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(обзор литературы)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508B727B" w14:textId="77777777" w:rsidR="00362ED9" w:rsidRPr="00DA2A21" w:rsidRDefault="00362ED9" w:rsidP="00362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A2A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Вестник КазНМУ №2, 2019, </w:t>
            </w:r>
          </w:p>
          <w:p w14:paraId="362D0BF8" w14:textId="10B3C482" w:rsidR="00362ED9" w:rsidRPr="00DA2A21" w:rsidRDefault="00362ED9" w:rsidP="00362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A2A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с. 63-69</w:t>
            </w:r>
          </w:p>
        </w:tc>
        <w:tc>
          <w:tcPr>
            <w:tcW w:w="1134" w:type="dxa"/>
            <w:shd w:val="clear" w:color="auto" w:fill="auto"/>
          </w:tcPr>
          <w:p w14:paraId="793103E7" w14:textId="2BBE829B" w:rsidR="00362ED9" w:rsidRPr="00DA2A21" w:rsidRDefault="00F82FAE" w:rsidP="00CA4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A2A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14:paraId="1ACCA45F" w14:textId="77777777" w:rsidR="00362ED9" w:rsidRPr="00DA2A21" w:rsidRDefault="00362ED9" w:rsidP="00362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DA2A2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Е.С. Жуков, Е.К. Дюсембеков, Р.М. Кастей,</w:t>
            </w:r>
          </w:p>
          <w:p w14:paraId="686FBAD0" w14:textId="37CA8A6F" w:rsidR="00362ED9" w:rsidRPr="00DA2A21" w:rsidRDefault="00362ED9" w:rsidP="00362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DA2A2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К.А. Никатов, С.Т. Калдыбаев</w:t>
            </w:r>
          </w:p>
        </w:tc>
      </w:tr>
      <w:tr w:rsidR="00CC4E7F" w:rsidRPr="00DA2A21" w14:paraId="25D036C2" w14:textId="77777777" w:rsidTr="007771F7">
        <w:trPr>
          <w:trHeight w:val="439"/>
        </w:trPr>
        <w:tc>
          <w:tcPr>
            <w:tcW w:w="568" w:type="dxa"/>
            <w:shd w:val="clear" w:color="auto" w:fill="auto"/>
          </w:tcPr>
          <w:p w14:paraId="7E39F3D4" w14:textId="069FEDA4" w:rsidR="00CC4E7F" w:rsidRPr="00C46098" w:rsidRDefault="00CC4E7F" w:rsidP="00C46098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14:paraId="104BF5AB" w14:textId="18488A68" w:rsidR="00CC4E7F" w:rsidRPr="00DA2A21" w:rsidRDefault="00CC4E7F" w:rsidP="00CA4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гемодиализной помощи в Республике Казахстан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4A0A948E" w14:textId="21069014" w:rsidR="00CC4E7F" w:rsidRPr="00DA2A21" w:rsidRDefault="00CC4E7F" w:rsidP="00CC4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A2A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The scientific and practical journal</w:t>
            </w:r>
            <w:r w:rsidR="00A532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A2A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Valeology: health – illness – recovery</w:t>
            </w:r>
          </w:p>
          <w:p w14:paraId="4D1C5918" w14:textId="12F1E654" w:rsidR="00CC4E7F" w:rsidRPr="00DA2A21" w:rsidRDefault="00CC4E7F" w:rsidP="00CC4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A2A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№4, 2020, с. 231-237</w:t>
            </w:r>
          </w:p>
        </w:tc>
        <w:tc>
          <w:tcPr>
            <w:tcW w:w="1134" w:type="dxa"/>
            <w:shd w:val="clear" w:color="auto" w:fill="auto"/>
          </w:tcPr>
          <w:p w14:paraId="5392BB7E" w14:textId="4E0D20FA" w:rsidR="00CC4E7F" w:rsidRPr="00DA2A21" w:rsidRDefault="00F82FAE" w:rsidP="00CA4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A2A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14:paraId="09D02731" w14:textId="77777777" w:rsidR="00CC4E7F" w:rsidRPr="00DA2A21" w:rsidRDefault="00CC4E7F" w:rsidP="00CC4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DA2A2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 xml:space="preserve">Нарманова О.Ж., </w:t>
            </w:r>
          </w:p>
          <w:p w14:paraId="117C408B" w14:textId="77777777" w:rsidR="00CC4E7F" w:rsidRPr="00DA2A21" w:rsidRDefault="00CC4E7F" w:rsidP="00CC4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DA2A2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 xml:space="preserve"> Тагаева Ж.А., </w:t>
            </w:r>
          </w:p>
          <w:p w14:paraId="3F2FBF71" w14:textId="66C4E1BF" w:rsidR="00CC4E7F" w:rsidRPr="00DA2A21" w:rsidRDefault="00CC4E7F" w:rsidP="00CC4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DA2A2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Мендыбаев Е.С.</w:t>
            </w:r>
          </w:p>
        </w:tc>
      </w:tr>
      <w:tr w:rsidR="00CC4E7F" w:rsidRPr="00DA2A21" w14:paraId="6A5DD50B" w14:textId="77777777" w:rsidTr="007771F7">
        <w:trPr>
          <w:trHeight w:val="439"/>
        </w:trPr>
        <w:tc>
          <w:tcPr>
            <w:tcW w:w="568" w:type="dxa"/>
            <w:shd w:val="clear" w:color="auto" w:fill="auto"/>
          </w:tcPr>
          <w:p w14:paraId="350567E9" w14:textId="406C54F7" w:rsidR="00CC4E7F" w:rsidRPr="00C46098" w:rsidRDefault="00CC4E7F" w:rsidP="00C46098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14:paraId="2B70151C" w14:textId="3510241B" w:rsidR="00CC4E7F" w:rsidRPr="00DA2A21" w:rsidRDefault="00CC4E7F" w:rsidP="00CA4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Тенденции онкологической заболеваемости в Алматинской области за 2014-2018 годы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05E6A73F" w14:textId="1836FF01" w:rsidR="00CC4E7F" w:rsidRPr="00DA2A21" w:rsidRDefault="00CC4E7F" w:rsidP="00CA4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A2A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Вестник КАЗНМУ, 2020, №1, стр.146-150</w:t>
            </w:r>
          </w:p>
        </w:tc>
        <w:tc>
          <w:tcPr>
            <w:tcW w:w="1134" w:type="dxa"/>
            <w:shd w:val="clear" w:color="auto" w:fill="auto"/>
          </w:tcPr>
          <w:p w14:paraId="7CAAC7B7" w14:textId="4E7D4695" w:rsidR="00CC4E7F" w:rsidRPr="00DA2A21" w:rsidRDefault="00F82FAE" w:rsidP="0059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A2A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  <w:r w:rsidR="00592DA3" w:rsidRPr="00DA2A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7352452A" w14:textId="77777777" w:rsidR="00CC4E7F" w:rsidRPr="00DA2A21" w:rsidRDefault="00CC4E7F" w:rsidP="00CC4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DA2A2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 xml:space="preserve">Хегай Б.С. </w:t>
            </w:r>
          </w:p>
          <w:p w14:paraId="3EBCC1A6" w14:textId="36344B61" w:rsidR="00CC4E7F" w:rsidRPr="00DA2A21" w:rsidRDefault="00CC4E7F" w:rsidP="00CC4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DA2A2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Олжаев С.Т.</w:t>
            </w:r>
          </w:p>
        </w:tc>
      </w:tr>
      <w:tr w:rsidR="00CC4E7F" w:rsidRPr="00DA2A21" w14:paraId="643E6741" w14:textId="77777777" w:rsidTr="00102416">
        <w:trPr>
          <w:trHeight w:val="439"/>
        </w:trPr>
        <w:tc>
          <w:tcPr>
            <w:tcW w:w="568" w:type="dxa"/>
          </w:tcPr>
          <w:p w14:paraId="55CAA3DD" w14:textId="783BED92" w:rsidR="00CC4E7F" w:rsidRPr="00C46098" w:rsidRDefault="00CC4E7F" w:rsidP="00C46098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59FD37BD" w14:textId="64A710C9" w:rsidR="00CC4E7F" w:rsidRPr="007771F7" w:rsidRDefault="00CC4E7F" w:rsidP="00CA4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</w:p>
        </w:tc>
        <w:tc>
          <w:tcPr>
            <w:tcW w:w="3260" w:type="dxa"/>
            <w:gridSpan w:val="2"/>
          </w:tcPr>
          <w:p w14:paraId="6250416C" w14:textId="19DA3EC7" w:rsidR="00CC4E7F" w:rsidRPr="007771F7" w:rsidRDefault="00CC4E7F" w:rsidP="00CA4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val="kk-KZ" w:eastAsia="ru-RU"/>
              </w:rPr>
            </w:pPr>
          </w:p>
        </w:tc>
        <w:tc>
          <w:tcPr>
            <w:tcW w:w="1134" w:type="dxa"/>
          </w:tcPr>
          <w:p w14:paraId="3BEABE6D" w14:textId="0A989008" w:rsidR="00CC4E7F" w:rsidRPr="007771F7" w:rsidRDefault="00CC4E7F" w:rsidP="00CA4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val="kk-KZ" w:eastAsia="ru-RU"/>
              </w:rPr>
            </w:pPr>
          </w:p>
        </w:tc>
        <w:tc>
          <w:tcPr>
            <w:tcW w:w="2268" w:type="dxa"/>
          </w:tcPr>
          <w:p w14:paraId="37982E8B" w14:textId="6861CA3E" w:rsidR="00CC4E7F" w:rsidRPr="007771F7" w:rsidRDefault="00CC4E7F" w:rsidP="00CC4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shd w:val="clear" w:color="auto" w:fill="FFFFFF"/>
                <w:lang w:val="kk-KZ" w:eastAsia="ru-RU"/>
              </w:rPr>
            </w:pPr>
          </w:p>
        </w:tc>
      </w:tr>
      <w:tr w:rsidR="00CC4E7F" w:rsidRPr="00DA2A21" w14:paraId="30492614" w14:textId="77777777" w:rsidTr="007771F7">
        <w:trPr>
          <w:trHeight w:val="439"/>
        </w:trPr>
        <w:tc>
          <w:tcPr>
            <w:tcW w:w="568" w:type="dxa"/>
            <w:tcBorders>
              <w:bottom w:val="single" w:sz="4" w:space="0" w:color="auto"/>
            </w:tcBorders>
          </w:tcPr>
          <w:p w14:paraId="7E8E648E" w14:textId="17045DE7" w:rsidR="00CC4E7F" w:rsidRPr="00C46098" w:rsidRDefault="00CC4E7F" w:rsidP="00C46098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37B49AAA" w14:textId="41AF81F6" w:rsidR="00CC4E7F" w:rsidRPr="00DA2A21" w:rsidRDefault="00CC4E7F" w:rsidP="001D7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Менеджмент диагностики и лечения генитального пролапса и стрессовой </w:t>
            </w:r>
            <w:proofErr w:type="spellStart"/>
            <w:r w:rsidRPr="00DA2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инконтиненции</w:t>
            </w:r>
            <w:proofErr w:type="spellEnd"/>
            <w:r w:rsidRPr="00DA2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женщин (обзор литературы)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69E47FF" w14:textId="3572718A" w:rsidR="00CC4E7F" w:rsidRPr="00DA2A21" w:rsidRDefault="00CC4E7F" w:rsidP="00CA4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A2A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Вестник КазНМУ, 2020, №2, стр. 466-471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213CCC1E" w14:textId="51018663" w:rsidR="00CC4E7F" w:rsidRPr="00DA2A21" w:rsidRDefault="00F82FAE" w:rsidP="0059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A2A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  <w:r w:rsidR="00592DA3" w:rsidRPr="00DA2A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346F6381" w14:textId="4EC78855" w:rsidR="00CC4E7F" w:rsidRPr="00DA2A21" w:rsidRDefault="00CC4E7F" w:rsidP="00102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DA2A2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Нашекенова З.,  Г.К. Омарова, А.О. Меирманова, В.В. Медет.</w:t>
            </w:r>
          </w:p>
        </w:tc>
      </w:tr>
      <w:tr w:rsidR="00CC4E7F" w:rsidRPr="00DA2A21" w14:paraId="7CCC871E" w14:textId="77777777" w:rsidTr="007771F7">
        <w:trPr>
          <w:trHeight w:val="439"/>
        </w:trPr>
        <w:tc>
          <w:tcPr>
            <w:tcW w:w="568" w:type="dxa"/>
          </w:tcPr>
          <w:p w14:paraId="419DA221" w14:textId="1D93160D" w:rsidR="00CC4E7F" w:rsidRPr="00C46098" w:rsidRDefault="00CC4E7F" w:rsidP="00C46098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14:paraId="5761A959" w14:textId="76FF8B8A" w:rsidR="00CC4E7F" w:rsidRPr="00DA2A21" w:rsidRDefault="00362ED9" w:rsidP="001D7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жизни женщин с генитальным пролапсом до и после хирургической коррекции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58AAA19C" w14:textId="1FD5F298" w:rsidR="00CC4E7F" w:rsidRPr="00DA2A21" w:rsidRDefault="00362ED9" w:rsidP="00CA4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A2A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Вестник КазНМУ, 2020, №2, стр. 464-466</w:t>
            </w:r>
          </w:p>
        </w:tc>
        <w:tc>
          <w:tcPr>
            <w:tcW w:w="1134" w:type="dxa"/>
            <w:shd w:val="clear" w:color="auto" w:fill="auto"/>
          </w:tcPr>
          <w:p w14:paraId="2506B531" w14:textId="32769CE8" w:rsidR="00CC4E7F" w:rsidRPr="00DA2A21" w:rsidRDefault="001C56E4" w:rsidP="00CA4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A2A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2E95C1D3" w14:textId="77777777" w:rsidR="00362ED9" w:rsidRPr="00DA2A21" w:rsidRDefault="00362ED9" w:rsidP="00362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DA2A2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 xml:space="preserve">Нашекенова З., </w:t>
            </w:r>
          </w:p>
          <w:p w14:paraId="0D61D246" w14:textId="42398336" w:rsidR="00CC4E7F" w:rsidRPr="00DA2A21" w:rsidRDefault="00362ED9" w:rsidP="00362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DA2A2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В.В. Медет.</w:t>
            </w:r>
          </w:p>
        </w:tc>
      </w:tr>
      <w:tr w:rsidR="00CC4E7F" w:rsidRPr="00DA2A21" w14:paraId="115A28FF" w14:textId="77777777" w:rsidTr="00102416">
        <w:trPr>
          <w:trHeight w:val="439"/>
        </w:trPr>
        <w:tc>
          <w:tcPr>
            <w:tcW w:w="568" w:type="dxa"/>
          </w:tcPr>
          <w:p w14:paraId="1F06B973" w14:textId="2EC1ADDE" w:rsidR="00CC4E7F" w:rsidRPr="00C46098" w:rsidRDefault="00CC4E7F" w:rsidP="00C46098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60054632" w14:textId="449921B9" w:rsidR="00CC4E7F" w:rsidRPr="007771F7" w:rsidRDefault="00362ED9" w:rsidP="001D7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Влияние пандемии COVID-19 на нейрохирургическую службу  </w:t>
            </w:r>
          </w:p>
        </w:tc>
        <w:tc>
          <w:tcPr>
            <w:tcW w:w="3260" w:type="dxa"/>
            <w:gridSpan w:val="2"/>
          </w:tcPr>
          <w:p w14:paraId="4562C8B3" w14:textId="03C89AF9" w:rsidR="00CC4E7F" w:rsidRPr="007771F7" w:rsidRDefault="00362ED9" w:rsidP="00CA4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71F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Вестник КАЗНМУ, 2021, №1, стр. 335- 340</w:t>
            </w:r>
          </w:p>
        </w:tc>
        <w:tc>
          <w:tcPr>
            <w:tcW w:w="1134" w:type="dxa"/>
          </w:tcPr>
          <w:p w14:paraId="79BA6160" w14:textId="1095D257" w:rsidR="00CC4E7F" w:rsidRPr="007771F7" w:rsidRDefault="00F82FAE" w:rsidP="0059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71F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2268" w:type="dxa"/>
          </w:tcPr>
          <w:p w14:paraId="7E36A4B8" w14:textId="330CAFA9" w:rsidR="00CC4E7F" w:rsidRPr="007771F7" w:rsidRDefault="00362ED9" w:rsidP="00CA4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7771F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Ерниязов Н.Б.</w:t>
            </w:r>
          </w:p>
        </w:tc>
      </w:tr>
      <w:tr w:rsidR="00CC4E7F" w:rsidRPr="00DA2A21" w14:paraId="1403B758" w14:textId="77777777" w:rsidTr="00102416">
        <w:trPr>
          <w:trHeight w:val="439"/>
        </w:trPr>
        <w:tc>
          <w:tcPr>
            <w:tcW w:w="568" w:type="dxa"/>
          </w:tcPr>
          <w:p w14:paraId="3F185F57" w14:textId="5737D984" w:rsidR="00CC4E7F" w:rsidRPr="00C46098" w:rsidRDefault="00CC4E7F" w:rsidP="00C46098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250E658C" w14:textId="3C572A53" w:rsidR="00CC4E7F" w:rsidRPr="007771F7" w:rsidRDefault="00362ED9" w:rsidP="001D7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Грамотность в вопросах здоровья среди студентов</w:t>
            </w:r>
          </w:p>
        </w:tc>
        <w:tc>
          <w:tcPr>
            <w:tcW w:w="3260" w:type="dxa"/>
            <w:gridSpan w:val="2"/>
          </w:tcPr>
          <w:p w14:paraId="345A76A4" w14:textId="3E75AEE1" w:rsidR="00CC4E7F" w:rsidRPr="007771F7" w:rsidRDefault="00362ED9" w:rsidP="00CA4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71F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Вестник КАЗНМУ, 2021, №1, стр. 317-322</w:t>
            </w:r>
          </w:p>
        </w:tc>
        <w:tc>
          <w:tcPr>
            <w:tcW w:w="1134" w:type="dxa"/>
          </w:tcPr>
          <w:p w14:paraId="0D862FB2" w14:textId="18765C06" w:rsidR="00CC4E7F" w:rsidRPr="007771F7" w:rsidRDefault="00F82FAE" w:rsidP="0059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71F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2268" w:type="dxa"/>
          </w:tcPr>
          <w:p w14:paraId="6FE08964" w14:textId="625AA79B" w:rsidR="00CC4E7F" w:rsidRPr="007771F7" w:rsidRDefault="00362ED9" w:rsidP="00CA4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7771F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Исабекова С.С.,</w:t>
            </w:r>
          </w:p>
        </w:tc>
      </w:tr>
      <w:tr w:rsidR="00362ED9" w:rsidRPr="00080301" w14:paraId="367959EE" w14:textId="77777777" w:rsidTr="007771F7">
        <w:trPr>
          <w:trHeight w:val="439"/>
        </w:trPr>
        <w:tc>
          <w:tcPr>
            <w:tcW w:w="568" w:type="dxa"/>
          </w:tcPr>
          <w:p w14:paraId="61BAAADC" w14:textId="14A07BD1" w:rsidR="00362ED9" w:rsidRPr="00C46098" w:rsidRDefault="00362ED9" w:rsidP="00C46098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14:paraId="51399808" w14:textId="4E092A7C" w:rsidR="00362ED9" w:rsidRPr="00DA2A21" w:rsidRDefault="00362ED9" w:rsidP="00CA4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Антропометрические показатели недостаточной и избыточной массы тела детей младшего школьного возраста в Республике Казахстан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298A4A24" w14:textId="1BA67B09" w:rsidR="00362ED9" w:rsidRPr="00DA2A21" w:rsidRDefault="00362ED9" w:rsidP="00CA4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A2A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Наука и здравоохранение.  2021. 6(Т.23). С. 76-87. </w:t>
            </w:r>
            <w:r w:rsidRPr="00DA2A2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kk-KZ" w:eastAsia="ru-RU"/>
              </w:rPr>
              <w:t>doi/10.34689/SH.2021.23.6.009</w:t>
            </w:r>
          </w:p>
        </w:tc>
        <w:tc>
          <w:tcPr>
            <w:tcW w:w="1134" w:type="dxa"/>
            <w:shd w:val="clear" w:color="auto" w:fill="auto"/>
          </w:tcPr>
          <w:p w14:paraId="26C3211C" w14:textId="4378021A" w:rsidR="006D1DC0" w:rsidRPr="00DA2A21" w:rsidRDefault="006D1DC0" w:rsidP="00CA4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A2A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</w:p>
          <w:p w14:paraId="7DD31055" w14:textId="77777777" w:rsidR="006D1DC0" w:rsidRPr="00DA2A21" w:rsidRDefault="006D1DC0" w:rsidP="00CA4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94B1BBF" w14:textId="2082FB19" w:rsidR="00362ED9" w:rsidRPr="00DA2A21" w:rsidRDefault="00362ED9" w:rsidP="00CA4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117451F8" w14:textId="55BE1AA3" w:rsidR="00362ED9" w:rsidRPr="00DA2A21" w:rsidRDefault="00362ED9" w:rsidP="00CC4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DA2A2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Абдрахманова Ш.З., Слажнева Т.И., Адаева А.А., Имашева Б.С., Акимбаева А.А., Сулейманова Н.А</w:t>
            </w:r>
          </w:p>
        </w:tc>
      </w:tr>
      <w:tr w:rsidR="00362ED9" w:rsidRPr="00080301" w14:paraId="702DD77B" w14:textId="77777777" w:rsidTr="007771F7">
        <w:trPr>
          <w:trHeight w:val="439"/>
        </w:trPr>
        <w:tc>
          <w:tcPr>
            <w:tcW w:w="568" w:type="dxa"/>
          </w:tcPr>
          <w:p w14:paraId="465A6657" w14:textId="6BBAB2C0" w:rsidR="00362ED9" w:rsidRPr="00C46098" w:rsidRDefault="00362ED9" w:rsidP="00C46098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835" w:type="dxa"/>
            <w:shd w:val="clear" w:color="auto" w:fill="auto"/>
          </w:tcPr>
          <w:p w14:paraId="151504A2" w14:textId="05198659" w:rsidR="00362ED9" w:rsidRPr="00DA2A21" w:rsidRDefault="00362ED9" w:rsidP="001D7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A2A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Cross-cultural adaptation of the specialized questionnaire p-qol in Russian and Kazakh for women with genital prolapse in Kazakhstan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625F69FB" w14:textId="3A10EE44" w:rsidR="00362ED9" w:rsidRPr="00DA2A21" w:rsidRDefault="00362ED9" w:rsidP="00CA4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A2A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Science &amp; Healthcare, 2022 (Vol. 24) 6 p. 20-25. </w:t>
            </w:r>
            <w:r w:rsidRPr="00DA2A2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kk-KZ" w:eastAsia="ru-RU"/>
              </w:rPr>
              <w:t>DOI 10.34689/SH.2022.24.6.003</w:t>
            </w:r>
          </w:p>
        </w:tc>
        <w:tc>
          <w:tcPr>
            <w:tcW w:w="1134" w:type="dxa"/>
            <w:shd w:val="clear" w:color="auto" w:fill="auto"/>
          </w:tcPr>
          <w:p w14:paraId="0171A5B1" w14:textId="69CFC262" w:rsidR="00362ED9" w:rsidRPr="00DA2A21" w:rsidRDefault="006C4F5E" w:rsidP="00CA4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14:paraId="7FEE332A" w14:textId="1616984F" w:rsidR="00362ED9" w:rsidRPr="00DA2A21" w:rsidRDefault="00362ED9" w:rsidP="00CC4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DA2A2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Mariya Laktionova, Maksut Kulzhanov, Mairash Baimuratova, Arsen Askerov, Sabina Zhaganova, Irina Smagina.</w:t>
            </w:r>
          </w:p>
        </w:tc>
      </w:tr>
      <w:tr w:rsidR="00362ED9" w:rsidRPr="00DA2A21" w14:paraId="59AFE95C" w14:textId="77777777" w:rsidTr="007771F7">
        <w:trPr>
          <w:trHeight w:val="439"/>
        </w:trPr>
        <w:tc>
          <w:tcPr>
            <w:tcW w:w="568" w:type="dxa"/>
          </w:tcPr>
          <w:p w14:paraId="1B06A737" w14:textId="746867EF" w:rsidR="00362ED9" w:rsidRPr="00C46098" w:rsidRDefault="00362ED9" w:rsidP="00C46098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835" w:type="dxa"/>
            <w:shd w:val="clear" w:color="auto" w:fill="auto"/>
          </w:tcPr>
          <w:p w14:paraId="6949AEF6" w14:textId="7E820717" w:rsidR="00362ED9" w:rsidRPr="00DA2A21" w:rsidRDefault="00362ED9" w:rsidP="00CA4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A2A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Факторы риска развития травматизма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0EFBD4D8" w14:textId="77777777" w:rsidR="006C4F5E" w:rsidRPr="00DA2A21" w:rsidRDefault="00362ED9" w:rsidP="00CA4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A2A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Наука и Здравоохранение, 2022 6 (Т.24)</w:t>
            </w:r>
            <w:r w:rsidR="006C4F5E" w:rsidRPr="00DA2A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  <w:r w:rsidRPr="00DA2A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6C4F5E" w:rsidRPr="00DA2A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Стр.251-258</w:t>
            </w:r>
          </w:p>
          <w:p w14:paraId="4ACA063B" w14:textId="7924AC88" w:rsidR="00362ED9" w:rsidRPr="00DA2A21" w:rsidRDefault="00362ED9" w:rsidP="00CA4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A2A2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kk-KZ" w:eastAsia="ru-RU"/>
              </w:rPr>
              <w:t>DOI 10.34689/SH.2022.24.6.023</w:t>
            </w:r>
          </w:p>
        </w:tc>
        <w:tc>
          <w:tcPr>
            <w:tcW w:w="1134" w:type="dxa"/>
            <w:shd w:val="clear" w:color="auto" w:fill="auto"/>
          </w:tcPr>
          <w:p w14:paraId="435DF0BB" w14:textId="6E212A9F" w:rsidR="00362ED9" w:rsidRPr="00DA2A21" w:rsidRDefault="006C4F5E" w:rsidP="00CA4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A2A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/>
              <w:t>8</w:t>
            </w:r>
          </w:p>
        </w:tc>
        <w:tc>
          <w:tcPr>
            <w:tcW w:w="2268" w:type="dxa"/>
            <w:shd w:val="clear" w:color="auto" w:fill="auto"/>
          </w:tcPr>
          <w:p w14:paraId="05E913F9" w14:textId="31854FD3" w:rsidR="00362ED9" w:rsidRPr="00DA2A21" w:rsidRDefault="00362ED9" w:rsidP="00CC4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DA2A2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Роман Ни, Айдос К. Болатов, Рамазан А. Аскеров, Наталья Е. Глушкова, Дарига Смаилова.</w:t>
            </w:r>
          </w:p>
        </w:tc>
      </w:tr>
      <w:tr w:rsidR="00CC4E7F" w:rsidRPr="00DA2A21" w14:paraId="32125576" w14:textId="77777777" w:rsidTr="007771F7">
        <w:trPr>
          <w:trHeight w:val="439"/>
        </w:trPr>
        <w:tc>
          <w:tcPr>
            <w:tcW w:w="568" w:type="dxa"/>
          </w:tcPr>
          <w:p w14:paraId="05103CD6" w14:textId="64682326" w:rsidR="00CC4E7F" w:rsidRPr="00C46098" w:rsidRDefault="00CC4E7F" w:rsidP="00C46098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835" w:type="dxa"/>
            <w:shd w:val="clear" w:color="auto" w:fill="auto"/>
          </w:tcPr>
          <w:p w14:paraId="04EF3AE8" w14:textId="77777777" w:rsidR="00362ED9" w:rsidRPr="00DA2A21" w:rsidRDefault="00362ED9" w:rsidP="00362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A2A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Оценка воздействия на здоровье как инструмент </w:t>
            </w:r>
          </w:p>
          <w:p w14:paraId="68B38436" w14:textId="77777777" w:rsidR="00362ED9" w:rsidRPr="00DA2A21" w:rsidRDefault="00362ED9" w:rsidP="00362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A2A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развития межсекторального взаимодействия</w:t>
            </w:r>
          </w:p>
          <w:p w14:paraId="5AFA96E9" w14:textId="49E3F2B8" w:rsidR="00CC4E7F" w:rsidRPr="00DA2A21" w:rsidRDefault="00362ED9" w:rsidP="00362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A2A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 Республике Казахстан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08D3E979" w14:textId="19CA3367" w:rsidR="00362ED9" w:rsidRPr="00DA2A21" w:rsidRDefault="00362ED9" w:rsidP="00362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A2A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Наука и Здравоохранение, 2022 6 (Т.24)</w:t>
            </w:r>
            <w:r w:rsidR="006C4F5E" w:rsidRPr="00DA2A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  <w:r w:rsidRPr="00DA2A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6C4F5E" w:rsidRPr="00DA2A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Стр.187-194</w:t>
            </w:r>
          </w:p>
          <w:p w14:paraId="5A7C592F" w14:textId="44B06AFF" w:rsidR="00CC4E7F" w:rsidRPr="00DA2A21" w:rsidRDefault="00362ED9" w:rsidP="00362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A2A2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kk-KZ" w:eastAsia="ru-RU"/>
              </w:rPr>
              <w:t>DOI 10.34689/SH.2022.24.6.023</w:t>
            </w:r>
          </w:p>
        </w:tc>
        <w:tc>
          <w:tcPr>
            <w:tcW w:w="1134" w:type="dxa"/>
            <w:shd w:val="clear" w:color="auto" w:fill="auto"/>
          </w:tcPr>
          <w:p w14:paraId="6F765988" w14:textId="44C7E646" w:rsidR="00CC4E7F" w:rsidRPr="00DA2A21" w:rsidRDefault="006C4F5E" w:rsidP="00CA4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A2A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  <w:r w:rsidR="006D1DC0" w:rsidRPr="00DA2A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/>
            </w:r>
          </w:p>
        </w:tc>
        <w:tc>
          <w:tcPr>
            <w:tcW w:w="2268" w:type="dxa"/>
            <w:shd w:val="clear" w:color="auto" w:fill="auto"/>
          </w:tcPr>
          <w:p w14:paraId="2A55A11B" w14:textId="0CD3401A" w:rsidR="00CC4E7F" w:rsidRPr="00DA2A21" w:rsidRDefault="00362ED9" w:rsidP="00CC4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DA2A2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Жан С. Калел, Габриель Гулис</w:t>
            </w:r>
          </w:p>
        </w:tc>
      </w:tr>
      <w:tr w:rsidR="00CC4E7F" w:rsidRPr="00DA2A21" w14:paraId="5177DFA8" w14:textId="77777777" w:rsidTr="007771F7">
        <w:trPr>
          <w:trHeight w:val="439"/>
        </w:trPr>
        <w:tc>
          <w:tcPr>
            <w:tcW w:w="568" w:type="dxa"/>
          </w:tcPr>
          <w:p w14:paraId="69C24F24" w14:textId="0A19553B" w:rsidR="00CC4E7F" w:rsidRPr="00C46098" w:rsidRDefault="00CC4E7F" w:rsidP="00C46098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835" w:type="dxa"/>
            <w:shd w:val="clear" w:color="auto" w:fill="auto"/>
          </w:tcPr>
          <w:p w14:paraId="665BA95B" w14:textId="77777777" w:rsidR="005F273E" w:rsidRPr="00DA2A21" w:rsidRDefault="005F273E" w:rsidP="005F2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A2A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Анализ грамотности населения Республики Казахстан</w:t>
            </w:r>
          </w:p>
          <w:p w14:paraId="5E630672" w14:textId="657CF0E2" w:rsidR="00CC4E7F" w:rsidRPr="00DA2A21" w:rsidRDefault="005F273E" w:rsidP="005F2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A2A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 вопросах здоровья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17FB329C" w14:textId="617D9869" w:rsidR="00CC4E7F" w:rsidRPr="00DA2A21" w:rsidRDefault="005F273E" w:rsidP="00303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A2A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Наука и здравоохранение, 2022, № 6, стр. 101-111 </w:t>
            </w:r>
            <w:r w:rsidRPr="00DA2A2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kk-KZ" w:eastAsia="ru-RU"/>
              </w:rPr>
              <w:t>DOI 10.34689/SH.2022.24.6.014</w:t>
            </w:r>
          </w:p>
        </w:tc>
        <w:tc>
          <w:tcPr>
            <w:tcW w:w="1134" w:type="dxa"/>
            <w:shd w:val="clear" w:color="auto" w:fill="auto"/>
          </w:tcPr>
          <w:p w14:paraId="1AD1536E" w14:textId="61DD9B08" w:rsidR="00CC4E7F" w:rsidRPr="00DA2A21" w:rsidRDefault="006D1DC0" w:rsidP="00CA4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A2A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  <w:r w:rsidRPr="00DA2A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/>
            </w:r>
          </w:p>
        </w:tc>
        <w:tc>
          <w:tcPr>
            <w:tcW w:w="2268" w:type="dxa"/>
            <w:shd w:val="clear" w:color="auto" w:fill="auto"/>
          </w:tcPr>
          <w:p w14:paraId="53F6A5AB" w14:textId="77777777" w:rsidR="005F273E" w:rsidRPr="00DA2A21" w:rsidRDefault="005F273E" w:rsidP="005F2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DA2A2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 xml:space="preserve">Асель Байбусинова, </w:t>
            </w:r>
          </w:p>
          <w:p w14:paraId="6B7A64BF" w14:textId="383E8410" w:rsidR="00CC4E7F" w:rsidRPr="00DA2A21" w:rsidRDefault="005F273E" w:rsidP="005F2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DA2A2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Самал Исабекова, Жанна Калмакова</w:t>
            </w:r>
          </w:p>
        </w:tc>
      </w:tr>
      <w:tr w:rsidR="00CC4E7F" w:rsidRPr="00DA2A21" w14:paraId="5C7541A9" w14:textId="77777777" w:rsidTr="007771F7">
        <w:trPr>
          <w:trHeight w:val="439"/>
        </w:trPr>
        <w:tc>
          <w:tcPr>
            <w:tcW w:w="568" w:type="dxa"/>
          </w:tcPr>
          <w:p w14:paraId="4B0765A6" w14:textId="08E7658B" w:rsidR="00CC4E7F" w:rsidRPr="00C46098" w:rsidRDefault="00CC4E7F" w:rsidP="00C46098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835" w:type="dxa"/>
            <w:shd w:val="clear" w:color="auto" w:fill="auto"/>
          </w:tcPr>
          <w:p w14:paraId="75D36E5D" w14:textId="6C95E268" w:rsidR="00CC4E7F" w:rsidRPr="00DA2A21" w:rsidRDefault="005F273E" w:rsidP="00CA4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A2A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The comparison of life’s quality of patients with concomitant genital prolapse before and after complex and staged surgical treatment, non-randomized controlled trial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5FD7C8B6" w14:textId="71DEDB08" w:rsidR="00303B06" w:rsidRPr="00DA2A21" w:rsidRDefault="005F273E" w:rsidP="00303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A2A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Наука и здравоохранение, 2022, Vol.24, 3, </w:t>
            </w:r>
            <w:r w:rsidR="006D1DC0" w:rsidRPr="00DA2A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="006D1DC0" w:rsidRPr="00DA2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.60-65</w:t>
            </w:r>
          </w:p>
          <w:p w14:paraId="4B3DD68D" w14:textId="743BCD6C" w:rsidR="00CC4E7F" w:rsidRPr="00DA2A21" w:rsidRDefault="005F273E" w:rsidP="00303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A2A2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kk-KZ" w:eastAsia="ru-RU"/>
              </w:rPr>
              <w:t>DOI 10.34689/SH.2022.24.3.009</w:t>
            </w:r>
          </w:p>
        </w:tc>
        <w:tc>
          <w:tcPr>
            <w:tcW w:w="1134" w:type="dxa"/>
            <w:shd w:val="clear" w:color="auto" w:fill="auto"/>
          </w:tcPr>
          <w:p w14:paraId="6463F6F1" w14:textId="118A23E7" w:rsidR="006D1DC0" w:rsidRPr="00DA2A21" w:rsidRDefault="006D1DC0" w:rsidP="00CA4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14:paraId="1E5CC74D" w14:textId="2382F432" w:rsidR="00CC4E7F" w:rsidRPr="00DA2A21" w:rsidRDefault="00CC4E7F" w:rsidP="00CA4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685693E9" w14:textId="2489742B" w:rsidR="00CC4E7F" w:rsidRPr="00DA2A21" w:rsidRDefault="005F273E" w:rsidP="00303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DA2A2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Лактионова М.В., Кульжанов М.К., Баймуратова М.А., Барманашева З.Е., Смагина И.М.</w:t>
            </w:r>
          </w:p>
        </w:tc>
      </w:tr>
      <w:tr w:rsidR="00067000" w:rsidRPr="00080301" w14:paraId="55B63456" w14:textId="77777777" w:rsidTr="007771F7">
        <w:trPr>
          <w:trHeight w:val="439"/>
        </w:trPr>
        <w:tc>
          <w:tcPr>
            <w:tcW w:w="568" w:type="dxa"/>
          </w:tcPr>
          <w:p w14:paraId="6E94AC6D" w14:textId="302F464F" w:rsidR="00067000" w:rsidRPr="00C46098" w:rsidRDefault="00067000" w:rsidP="00C46098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14:paraId="58A7CEBA" w14:textId="33A9EEDD" w:rsidR="00067000" w:rsidRPr="00DA2A21" w:rsidRDefault="00067000" w:rsidP="00067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2A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Epidemiological characteristics </w:t>
            </w:r>
            <w:r w:rsidR="00303B06" w:rsidRPr="00DA2A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of congenital cataract. Literature review 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5CF3EC29" w14:textId="0CEF0784" w:rsidR="00303B06" w:rsidRPr="00DA2A21" w:rsidRDefault="00303B06" w:rsidP="00303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A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Наука и здравоохранение, 2022, Vol.24, 3</w:t>
            </w:r>
            <w:r w:rsidR="00DB4C38" w:rsidRPr="00DA2A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, </w:t>
            </w:r>
            <w:r w:rsidR="00DB4C38" w:rsidRPr="00DA2A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="00DB4C38" w:rsidRPr="00DA2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.219-226</w:t>
            </w:r>
          </w:p>
          <w:p w14:paraId="057CEC7F" w14:textId="2FA5CD16" w:rsidR="00067000" w:rsidRPr="00DA2A21" w:rsidRDefault="00303B06" w:rsidP="00303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DA2A2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DOI</w:t>
            </w:r>
            <w:r w:rsidRPr="00DA2A2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: 10.34689/</w:t>
            </w:r>
            <w:r w:rsidRPr="00DA2A2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SH</w:t>
            </w:r>
            <w:r w:rsidRPr="00DA2A2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.2022.24.3.025  </w:t>
            </w:r>
          </w:p>
          <w:p w14:paraId="38B29C99" w14:textId="4E754FA3" w:rsidR="00303B06" w:rsidRPr="00DA2A21" w:rsidRDefault="00303B06" w:rsidP="00303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372E6A0E" w14:textId="374FE2EB" w:rsidR="00067000" w:rsidRPr="00DA2A21" w:rsidRDefault="00660A9C" w:rsidP="00CA4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14:paraId="2CE867D2" w14:textId="6753943D" w:rsidR="00303B06" w:rsidRPr="00DA2A21" w:rsidRDefault="00303B06" w:rsidP="00303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DA2A2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A</w:t>
            </w:r>
            <w:proofErr w:type="spellStart"/>
            <w:r w:rsidRPr="00DA2A2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liya</w:t>
            </w:r>
            <w:proofErr w:type="spellEnd"/>
            <w:r w:rsidRPr="00DA2A2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 xml:space="preserve"> </w:t>
            </w:r>
            <w:r w:rsidRPr="00DA2A2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Kabylbekova,</w:t>
            </w:r>
          </w:p>
          <w:p w14:paraId="6DD1628B" w14:textId="77777777" w:rsidR="00067000" w:rsidRPr="00DA2A21" w:rsidRDefault="00303B06" w:rsidP="00303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</w:pPr>
            <w:r w:rsidRPr="00DA2A2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A</w:t>
            </w:r>
            <w:proofErr w:type="spellStart"/>
            <w:r w:rsidRPr="00DA2A2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rdak</w:t>
            </w:r>
            <w:proofErr w:type="spellEnd"/>
            <w:r w:rsidRPr="00DA2A2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 xml:space="preserve"> A</w:t>
            </w:r>
            <w:r w:rsidRPr="00DA2A2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uyezova,</w:t>
            </w:r>
          </w:p>
          <w:p w14:paraId="0AA77813" w14:textId="08987CAF" w:rsidR="00303B06" w:rsidRPr="00DA2A21" w:rsidRDefault="00303B06" w:rsidP="00303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</w:pPr>
            <w:proofErr w:type="spellStart"/>
            <w:r w:rsidRPr="00DA2A2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Serik</w:t>
            </w:r>
            <w:proofErr w:type="spellEnd"/>
            <w:r w:rsidRPr="00DA2A2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 xml:space="preserve"> </w:t>
            </w:r>
            <w:proofErr w:type="spellStart"/>
            <w:r w:rsidRPr="00DA2A2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Meirmanov</w:t>
            </w:r>
            <w:proofErr w:type="spellEnd"/>
          </w:p>
        </w:tc>
      </w:tr>
      <w:tr w:rsidR="005F273E" w:rsidRPr="00DA2A21" w14:paraId="0B1D6710" w14:textId="77777777" w:rsidTr="007771F7">
        <w:trPr>
          <w:trHeight w:val="439"/>
        </w:trPr>
        <w:tc>
          <w:tcPr>
            <w:tcW w:w="568" w:type="dxa"/>
            <w:tcBorders>
              <w:bottom w:val="single" w:sz="4" w:space="0" w:color="auto"/>
            </w:tcBorders>
          </w:tcPr>
          <w:p w14:paraId="23B2F3E7" w14:textId="20A9231C" w:rsidR="005F273E" w:rsidRPr="00C46098" w:rsidRDefault="005F273E" w:rsidP="00C46098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3E7EC517" w14:textId="77777777" w:rsidR="005F273E" w:rsidRPr="00DA2A21" w:rsidRDefault="005F273E" w:rsidP="005F2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A2A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A nationwide survey of pediatric</w:t>
            </w:r>
          </w:p>
          <w:p w14:paraId="205BE36A" w14:textId="77777777" w:rsidR="005F273E" w:rsidRPr="00DA2A21" w:rsidRDefault="005F273E" w:rsidP="005F2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A2A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ophthalmologists regarding practice pattern for</w:t>
            </w:r>
          </w:p>
          <w:p w14:paraId="2343BB17" w14:textId="00302E1B" w:rsidR="005F273E" w:rsidRPr="00DA2A21" w:rsidRDefault="005F273E" w:rsidP="005F2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A2A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congenital cataract in Kazakhstan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52E0ED0" w14:textId="27C7A87F" w:rsidR="005F273E" w:rsidRPr="00DA2A21" w:rsidRDefault="005F273E" w:rsidP="005F2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A2A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Вестник КАЗНМУ №3 (62) – 2022</w:t>
            </w:r>
            <w:r w:rsidR="006D1DC0" w:rsidRPr="00DA2A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  <w:r w:rsidR="006D1DC0" w:rsidRPr="00DA2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D1DC0" w:rsidRPr="00DA2A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="006D1DC0" w:rsidRPr="00DA2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.24-31</w:t>
            </w:r>
          </w:p>
          <w:p w14:paraId="786D1BFC" w14:textId="72FB17BA" w:rsidR="005F273E" w:rsidRPr="00DA2A21" w:rsidRDefault="005F273E" w:rsidP="005F2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A2A2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kk-KZ" w:eastAsia="ru-RU"/>
              </w:rPr>
              <w:t>DOI: 10.53065/kaznmu.2022.69.75.003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5A17D624" w14:textId="5F7F1BF0" w:rsidR="006D1DC0" w:rsidRPr="00DA2A21" w:rsidRDefault="006D1DC0" w:rsidP="00CA4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14:paraId="0CD784B4" w14:textId="3D67FD2A" w:rsidR="005F273E" w:rsidRPr="00DA2A21" w:rsidRDefault="005F273E" w:rsidP="00CA4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63D85575" w14:textId="77777777" w:rsidR="005F273E" w:rsidRPr="00DA2A21" w:rsidRDefault="005F273E" w:rsidP="005F2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DA2A2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A.K. Kabylbekova,</w:t>
            </w:r>
          </w:p>
          <w:p w14:paraId="7D53632F" w14:textId="3D8E4018" w:rsidR="005F273E" w:rsidRPr="00DA2A21" w:rsidRDefault="005F273E" w:rsidP="005F2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DA2A2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 xml:space="preserve">A.M.Auyezova, </w:t>
            </w:r>
          </w:p>
          <w:p w14:paraId="430AA9B5" w14:textId="031101AE" w:rsidR="005F273E" w:rsidRPr="00DA2A21" w:rsidRDefault="005F273E" w:rsidP="005F2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DA2A2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L.N.Orazbekov</w:t>
            </w:r>
          </w:p>
        </w:tc>
      </w:tr>
      <w:tr w:rsidR="005F273E" w:rsidRPr="00DA2A21" w14:paraId="17F5EFEE" w14:textId="77777777" w:rsidTr="007771F7">
        <w:trPr>
          <w:trHeight w:val="439"/>
        </w:trPr>
        <w:tc>
          <w:tcPr>
            <w:tcW w:w="568" w:type="dxa"/>
            <w:tcBorders>
              <w:bottom w:val="single" w:sz="4" w:space="0" w:color="auto"/>
            </w:tcBorders>
          </w:tcPr>
          <w:p w14:paraId="190680F0" w14:textId="13B4BDEB" w:rsidR="005F273E" w:rsidRPr="00C46098" w:rsidRDefault="005F273E" w:rsidP="00C46098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5DE4CD5" w14:textId="77777777" w:rsidR="005F273E" w:rsidRPr="00DA2A21" w:rsidRDefault="005F273E" w:rsidP="005F2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A2A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Наука и образование как путь к</w:t>
            </w:r>
          </w:p>
          <w:p w14:paraId="7C36565A" w14:textId="77777777" w:rsidR="005F273E" w:rsidRPr="00DA2A21" w:rsidRDefault="005F273E" w:rsidP="005F2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A2A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укреплению здоровья через повышение уровня знаний пациентов о причинах и профилактике</w:t>
            </w:r>
          </w:p>
          <w:p w14:paraId="298D3B00" w14:textId="4B9BA5C4" w:rsidR="005F273E" w:rsidRPr="00DA2A21" w:rsidRDefault="005F273E" w:rsidP="005F2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A2A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заболеваний (на примере генитального пролапса)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E772891" w14:textId="505AD831" w:rsidR="00D67DF3" w:rsidRPr="00DA2A21" w:rsidRDefault="005F273E" w:rsidP="00D67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A2A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Фармация Казахстана. 2022, (№4). С.184-191.</w:t>
            </w:r>
            <w:r w:rsidR="00D67DF3" w:rsidRPr="00DA2A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7DF3" w:rsidRPr="00DA2A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ISSN 2310 - 6115</w:t>
            </w:r>
          </w:p>
          <w:p w14:paraId="2A1D313D" w14:textId="5C5BFF37" w:rsidR="005F273E" w:rsidRPr="00DA2A21" w:rsidRDefault="00D67DF3" w:rsidP="00D67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A2A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Online ISSN - 3006-0818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0F7D2023" w14:textId="4E468E98" w:rsidR="006D1DC0" w:rsidRPr="00DA2A21" w:rsidRDefault="006D1DC0" w:rsidP="00CA4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A2A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  <w:p w14:paraId="3CF6BA84" w14:textId="03D939AF" w:rsidR="005F273E" w:rsidRPr="00DA2A21" w:rsidRDefault="005F273E" w:rsidP="00CA4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605E2D1F" w14:textId="704998DD" w:rsidR="005F273E" w:rsidRPr="00DA2A21" w:rsidRDefault="005F273E" w:rsidP="00577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DA2A2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М.В. Лактионова, А.М. Арингазина, М.К.Кульжанов, А.А.Аскеров, А. Рыскулова, М.Баймуратова, С.А.Жаганова.</w:t>
            </w:r>
          </w:p>
        </w:tc>
      </w:tr>
      <w:tr w:rsidR="005F273E" w:rsidRPr="00DA2A21" w14:paraId="5796D54D" w14:textId="77777777" w:rsidTr="001970A3">
        <w:trPr>
          <w:trHeight w:val="439"/>
        </w:trPr>
        <w:tc>
          <w:tcPr>
            <w:tcW w:w="568" w:type="dxa"/>
          </w:tcPr>
          <w:p w14:paraId="4BCEEDDF" w14:textId="17E6A48F" w:rsidR="005F273E" w:rsidRPr="00C46098" w:rsidRDefault="005F273E" w:rsidP="00C46098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835" w:type="dxa"/>
            <w:shd w:val="clear" w:color="auto" w:fill="auto"/>
          </w:tcPr>
          <w:p w14:paraId="217DC981" w14:textId="77777777" w:rsidR="005F273E" w:rsidRPr="00DA2A21" w:rsidRDefault="005F273E" w:rsidP="005F2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A2A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Методы оценки состояния питания детей школьного</w:t>
            </w:r>
          </w:p>
          <w:p w14:paraId="5C886724" w14:textId="71A82CE2" w:rsidR="005F273E" w:rsidRPr="00DA2A21" w:rsidRDefault="005F273E" w:rsidP="005F2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A2A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возраста: фокус на антропометрических параметрах. Обзор литературы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4660E1EE" w14:textId="4E58197E" w:rsidR="005F273E" w:rsidRPr="00DA2A21" w:rsidRDefault="005F273E" w:rsidP="005F2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A2A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Наука и Здравоохранение, 2023 6 (Т.25)</w:t>
            </w:r>
            <w:r w:rsidR="00C66C04" w:rsidRPr="00DA2A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 Стр. 207-216</w:t>
            </w:r>
          </w:p>
          <w:p w14:paraId="77E9B5D4" w14:textId="0DC853F6" w:rsidR="005F273E" w:rsidRPr="00DA2A21" w:rsidRDefault="005F273E" w:rsidP="005F2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A2A2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kk-KZ" w:eastAsia="ru-RU"/>
              </w:rPr>
              <w:t>DOI 10.34689/SH.2023.25.6.024</w:t>
            </w:r>
          </w:p>
        </w:tc>
        <w:tc>
          <w:tcPr>
            <w:tcW w:w="1134" w:type="dxa"/>
            <w:shd w:val="clear" w:color="auto" w:fill="auto"/>
          </w:tcPr>
          <w:p w14:paraId="5BF1797B" w14:textId="7F498064" w:rsidR="005F273E" w:rsidRPr="00DA2A21" w:rsidRDefault="00E84F6E" w:rsidP="00CA4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A2A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="00DB4C38" w:rsidRPr="00DA2A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14:paraId="0CF65ECF" w14:textId="77777777" w:rsidR="005F273E" w:rsidRPr="00DA2A21" w:rsidRDefault="005F273E" w:rsidP="005F2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DA2A2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Шынар  Абдрахманова,</w:t>
            </w:r>
          </w:p>
          <w:p w14:paraId="59CE3A13" w14:textId="629FD049" w:rsidR="005F273E" w:rsidRPr="00DA2A21" w:rsidRDefault="005F273E" w:rsidP="005F2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DA2A2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Асел А. Адаева</w:t>
            </w:r>
          </w:p>
        </w:tc>
      </w:tr>
      <w:tr w:rsidR="001970A3" w:rsidRPr="00DA2A21" w14:paraId="4B71D973" w14:textId="77777777" w:rsidTr="00EE7FD2">
        <w:trPr>
          <w:trHeight w:val="439"/>
        </w:trPr>
        <w:tc>
          <w:tcPr>
            <w:tcW w:w="10065" w:type="dxa"/>
            <w:gridSpan w:val="6"/>
            <w:tcBorders>
              <w:bottom w:val="single" w:sz="4" w:space="0" w:color="auto"/>
            </w:tcBorders>
          </w:tcPr>
          <w:p w14:paraId="1B5949D3" w14:textId="3B11141E" w:rsidR="001970A3" w:rsidRPr="00DA2A21" w:rsidRDefault="001970A3" w:rsidP="0019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1970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Список дополнительных т</w:t>
            </w:r>
            <w:proofErr w:type="spellStart"/>
            <w:r w:rsidRPr="001970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</w:t>
            </w:r>
            <w:proofErr w:type="spellEnd"/>
            <w:r w:rsidRPr="001970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дов</w:t>
            </w:r>
          </w:p>
        </w:tc>
      </w:tr>
      <w:tr w:rsidR="001970A3" w:rsidRPr="008D57DC" w14:paraId="31B66E72" w14:textId="77777777" w:rsidTr="00A02E08">
        <w:trPr>
          <w:trHeight w:val="439"/>
        </w:trPr>
        <w:tc>
          <w:tcPr>
            <w:tcW w:w="568" w:type="dxa"/>
            <w:tcBorders>
              <w:bottom w:val="single" w:sz="4" w:space="0" w:color="auto"/>
            </w:tcBorders>
          </w:tcPr>
          <w:p w14:paraId="635E6520" w14:textId="01109034" w:rsidR="001970A3" w:rsidRPr="00C46098" w:rsidRDefault="001970A3" w:rsidP="00C46098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75A77BC" w14:textId="77777777" w:rsidR="001970A3" w:rsidRPr="00C46098" w:rsidRDefault="001970A3" w:rsidP="00A02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60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Public Health Challenges and Priorities for Kazakhstan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14:paraId="24B02B7C" w14:textId="77777777" w:rsidR="001970A3" w:rsidRPr="0063378B" w:rsidRDefault="001970A3" w:rsidP="00A02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D57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Central Asian Journal of Global Health, </w:t>
            </w:r>
            <w:r w:rsidRPr="006337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Vol. 1, No. 1 (2012) | ISSN 2166-7403 (Online)</w:t>
            </w:r>
          </w:p>
          <w:p w14:paraId="1580F2C4" w14:textId="77777777" w:rsidR="001970A3" w:rsidRPr="008A31B5" w:rsidRDefault="001970A3" w:rsidP="00A02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</w:pPr>
            <w:r w:rsidRPr="0063378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 xml:space="preserve">DOI 10.5195/cajgh.2012.30 </w:t>
            </w:r>
            <w:r w:rsidRPr="006337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| </w:t>
            </w:r>
            <w:r w:rsidR="00FE3A30">
              <w:fldChar w:fldCharType="begin"/>
            </w:r>
            <w:r w:rsidR="00FE3A30" w:rsidRPr="00080301">
              <w:rPr>
                <w:lang w:val="en-US"/>
              </w:rPr>
              <w:instrText xml:space="preserve"> HYPERLINK "http://cajgh.pitt.edu" </w:instrText>
            </w:r>
            <w:r w:rsidR="00FE3A30">
              <w:fldChar w:fldCharType="separate"/>
            </w:r>
            <w:r w:rsidRPr="0063378B">
              <w:rPr>
                <w:rStyle w:val="a3"/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http://cajgh.pitt.edu</w:t>
            </w:r>
            <w:r w:rsidR="00FE3A30">
              <w:rPr>
                <w:rStyle w:val="a3"/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fldChar w:fldCharType="end"/>
            </w:r>
            <w:r w:rsidRPr="0063378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 xml:space="preserve"> </w:t>
            </w:r>
          </w:p>
          <w:p w14:paraId="0EEDFDF5" w14:textId="77777777" w:rsidR="001970A3" w:rsidRPr="008A31B5" w:rsidRDefault="001970A3" w:rsidP="00A02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B344EAF" w14:textId="77777777" w:rsidR="001970A3" w:rsidRPr="008D57DC" w:rsidRDefault="001970A3" w:rsidP="00A0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0BB6FA3" w14:textId="77777777" w:rsidR="001970A3" w:rsidRPr="005F273E" w:rsidRDefault="001970A3" w:rsidP="00A02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8D57D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Gulis G, Allegrante J.</w:t>
            </w:r>
          </w:p>
        </w:tc>
      </w:tr>
      <w:tr w:rsidR="001970A3" w:rsidRPr="008D57DC" w14:paraId="37C31101" w14:textId="77777777" w:rsidTr="00A02E08">
        <w:trPr>
          <w:trHeight w:val="439"/>
        </w:trPr>
        <w:tc>
          <w:tcPr>
            <w:tcW w:w="568" w:type="dxa"/>
            <w:tcBorders>
              <w:bottom w:val="single" w:sz="4" w:space="0" w:color="auto"/>
            </w:tcBorders>
          </w:tcPr>
          <w:p w14:paraId="3EB7E807" w14:textId="7378C9DE" w:rsidR="001970A3" w:rsidRPr="00C46098" w:rsidRDefault="001970A3" w:rsidP="00C46098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04D2701" w14:textId="77777777" w:rsidR="001970A3" w:rsidRPr="00C46098" w:rsidRDefault="001970A3" w:rsidP="00A02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60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Health promotion and sustainable development in Kazakhstan (</w:t>
            </w:r>
            <w:proofErr w:type="spellStart"/>
            <w:r w:rsidRPr="00C460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глава</w:t>
            </w:r>
            <w:proofErr w:type="spellEnd"/>
            <w:r w:rsidRPr="00C460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460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из</w:t>
            </w:r>
            <w:proofErr w:type="spellEnd"/>
            <w:r w:rsidRPr="00C460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460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книги</w:t>
            </w:r>
            <w:proofErr w:type="spellEnd"/>
            <w:r w:rsidRPr="00C460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14:paraId="1ADE140D" w14:textId="77777777" w:rsidR="001970A3" w:rsidRDefault="001970A3" w:rsidP="00A02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F747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Development and sustainability: The Challenge of Social Change</w:t>
            </w:r>
            <w:r w:rsidRPr="00E17E4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 Edited by Cimadamore, Mittermark, Lie &amp; Ottemoller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2016, </w:t>
            </w:r>
          </w:p>
          <w:p w14:paraId="54B40386" w14:textId="77777777" w:rsidR="001970A3" w:rsidRDefault="001970A3" w:rsidP="00A0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F747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Book chapter </w:t>
            </w:r>
            <w:r w:rsidRPr="003E05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ZED books LTD,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3E05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London, United Kingdom – 2016,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177 p. </w:t>
            </w:r>
            <w:r w:rsidRPr="003E05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14:paraId="18F80C7D" w14:textId="77777777" w:rsidR="001970A3" w:rsidRPr="003E05B4" w:rsidRDefault="001970A3" w:rsidP="00A02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7F03E4F5" w14:textId="77777777" w:rsidR="001970A3" w:rsidRDefault="001970A3" w:rsidP="00A02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E05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ISBN 978-1-78360-624-5</w:t>
            </w:r>
            <w:r w:rsidRPr="00DF747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URL </w:t>
            </w:r>
          </w:p>
          <w:p w14:paraId="53738B21" w14:textId="77777777" w:rsidR="001970A3" w:rsidRPr="00DF7471" w:rsidRDefault="001970A3" w:rsidP="00A02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</w:pPr>
            <w:r w:rsidRPr="00DF747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kk-KZ" w:eastAsia="ru-RU"/>
              </w:rPr>
              <w:t xml:space="preserve">https://zedbooks.co.uk ; </w:t>
            </w:r>
            <w:hyperlink r:id="rId12" w:history="1">
              <w:r w:rsidRPr="00A0226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kk-KZ" w:eastAsia="ru-RU"/>
                </w:rPr>
                <w:t>https://crop.org</w:t>
              </w:r>
            </w:hyperlink>
          </w:p>
          <w:p w14:paraId="12AD6235" w14:textId="77777777" w:rsidR="001970A3" w:rsidRPr="008D57DC" w:rsidRDefault="001970A3" w:rsidP="00A02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09D5057" w14:textId="77777777" w:rsidR="001970A3" w:rsidRPr="008D57DC" w:rsidRDefault="001970A3" w:rsidP="00A0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E1FDF37" w14:textId="77777777" w:rsidR="001970A3" w:rsidRPr="005F273E" w:rsidRDefault="001970A3" w:rsidP="00A02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</w:p>
        </w:tc>
      </w:tr>
      <w:tr w:rsidR="001970A3" w:rsidRPr="00DF7471" w14:paraId="6F26F284" w14:textId="77777777" w:rsidTr="00A02E08">
        <w:trPr>
          <w:trHeight w:val="439"/>
        </w:trPr>
        <w:tc>
          <w:tcPr>
            <w:tcW w:w="568" w:type="dxa"/>
            <w:tcBorders>
              <w:bottom w:val="single" w:sz="4" w:space="0" w:color="auto"/>
            </w:tcBorders>
          </w:tcPr>
          <w:p w14:paraId="51702CE7" w14:textId="7BE54594" w:rsidR="001970A3" w:rsidRPr="00C46098" w:rsidRDefault="001970A3" w:rsidP="00C46098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7777614" w14:textId="77777777" w:rsidR="001970A3" w:rsidRPr="00F82FAE" w:rsidRDefault="001970A3" w:rsidP="00A02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</w:t>
            </w:r>
            <w:r w:rsidRPr="00F82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F7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туберкулезной</w:t>
            </w:r>
            <w:r w:rsidRPr="00F82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F7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инфекции</w:t>
            </w:r>
            <w:r w:rsidRPr="00F82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F7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F82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F7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современном</w:t>
            </w:r>
            <w:r w:rsidRPr="00F82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F7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этапе</w:t>
            </w:r>
            <w:r w:rsidRPr="00F82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F7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14:paraId="1CF9C724" w14:textId="77777777" w:rsidR="001970A3" w:rsidRPr="00DF7471" w:rsidRDefault="001970A3" w:rsidP="00A02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Фтизиопульмонология</w:t>
            </w:r>
            <w:r w:rsidRPr="00F227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  2017</w:t>
            </w:r>
            <w:r w:rsidRPr="00DF7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F227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- №2 (30). – </w:t>
            </w:r>
            <w:r w:rsidRPr="00DF7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F227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DF7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19 - 22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5597CCE" w14:textId="77777777" w:rsidR="001970A3" w:rsidRDefault="001970A3" w:rsidP="00A0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515C4AD" w14:textId="77777777" w:rsidR="001970A3" w:rsidRPr="005F273E" w:rsidRDefault="001970A3" w:rsidP="00A02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DF747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Аликеева Э.А. Берикова Э.А., Джазыбекова П.М., Рыскулов Г.П.</w:t>
            </w:r>
          </w:p>
        </w:tc>
      </w:tr>
      <w:tr w:rsidR="001970A3" w:rsidRPr="005F273E" w14:paraId="4E8E69D6" w14:textId="77777777" w:rsidTr="00A02E08">
        <w:trPr>
          <w:trHeight w:val="439"/>
        </w:trPr>
        <w:tc>
          <w:tcPr>
            <w:tcW w:w="568" w:type="dxa"/>
            <w:tcBorders>
              <w:bottom w:val="single" w:sz="4" w:space="0" w:color="auto"/>
            </w:tcBorders>
          </w:tcPr>
          <w:p w14:paraId="4432B1B5" w14:textId="25AB34C8" w:rsidR="001970A3" w:rsidRPr="00C46098" w:rsidRDefault="001970A3" w:rsidP="00C46098">
            <w:pPr>
              <w:pStyle w:val="aa"/>
              <w:numPr>
                <w:ilvl w:val="0"/>
                <w:numId w:val="3"/>
              </w:numPr>
              <w:tabs>
                <w:tab w:val="center" w:pos="176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7D83B0D" w14:textId="77777777" w:rsidR="001970A3" w:rsidRPr="00C46098" w:rsidRDefault="001970A3" w:rsidP="00A02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Математическое моделирование в здравоохранении (обзор литературы)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14:paraId="6D5E5ACE" w14:textId="77777777" w:rsidR="001970A3" w:rsidRPr="00C46098" w:rsidRDefault="001970A3" w:rsidP="00A02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460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Фтизиопульмонология. -№1 (29). – 2017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7CE7F0E" w14:textId="77777777" w:rsidR="001970A3" w:rsidRPr="00C46098" w:rsidRDefault="001970A3" w:rsidP="00A0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460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7ED1D6B" w14:textId="77777777" w:rsidR="001970A3" w:rsidRPr="00C46098" w:rsidRDefault="001970A3" w:rsidP="00A02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C4609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Аликеева Э.А. Исмаилов Ж.К. Берикова Э.А.</w:t>
            </w:r>
          </w:p>
        </w:tc>
      </w:tr>
      <w:tr w:rsidR="00C46098" w:rsidRPr="005F273E" w14:paraId="2E33D93B" w14:textId="77777777" w:rsidTr="00A02E08">
        <w:trPr>
          <w:trHeight w:val="439"/>
        </w:trPr>
        <w:tc>
          <w:tcPr>
            <w:tcW w:w="568" w:type="dxa"/>
            <w:tcBorders>
              <w:bottom w:val="single" w:sz="4" w:space="0" w:color="auto"/>
            </w:tcBorders>
          </w:tcPr>
          <w:p w14:paraId="7F6F4226" w14:textId="3414936E" w:rsidR="00C46098" w:rsidRPr="00C46098" w:rsidRDefault="00C46098" w:rsidP="00C46098">
            <w:pPr>
              <w:pStyle w:val="aa"/>
              <w:numPr>
                <w:ilvl w:val="0"/>
                <w:numId w:val="3"/>
              </w:numPr>
              <w:tabs>
                <w:tab w:val="center" w:pos="176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A49A76F" w14:textId="13A199E9" w:rsidR="00C46098" w:rsidRPr="00C46098" w:rsidRDefault="00C46098" w:rsidP="00C460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Социально-психологические аспекты деятельности врача.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14:paraId="26A94270" w14:textId="399A3751" w:rsidR="00C46098" w:rsidRPr="00C46098" w:rsidRDefault="00C46098" w:rsidP="00C460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460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Вестник АГИУВ, 2017,  №1, с. 86-95 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66698DB" w14:textId="6C48F6B0" w:rsidR="00C46098" w:rsidRPr="00C46098" w:rsidRDefault="00C46098" w:rsidP="00C46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460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902DF0D" w14:textId="462CBD17" w:rsidR="00C46098" w:rsidRPr="00C46098" w:rsidRDefault="00C46098" w:rsidP="00C460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C4609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Ж.С.Калел, Г.Т.Мещанов</w:t>
            </w:r>
          </w:p>
        </w:tc>
      </w:tr>
      <w:tr w:rsidR="001970A3" w:rsidRPr="00080301" w14:paraId="7F5D4912" w14:textId="77777777" w:rsidTr="00A02E08">
        <w:trPr>
          <w:trHeight w:val="439"/>
        </w:trPr>
        <w:tc>
          <w:tcPr>
            <w:tcW w:w="568" w:type="dxa"/>
            <w:tcBorders>
              <w:bottom w:val="single" w:sz="4" w:space="0" w:color="auto"/>
            </w:tcBorders>
          </w:tcPr>
          <w:p w14:paraId="487F1A06" w14:textId="1468B456" w:rsidR="001970A3" w:rsidRPr="00080301" w:rsidRDefault="001970A3" w:rsidP="00C46098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F162581" w14:textId="77777777" w:rsidR="001970A3" w:rsidRPr="00A53243" w:rsidRDefault="001970A3" w:rsidP="00A02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A53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едико-социальные особенности пациентов с ко-инфекцией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ТБ/ВИЧ 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14:paraId="1FA9B117" w14:textId="77777777" w:rsidR="001970A3" w:rsidRPr="00DD0FD3" w:rsidRDefault="001970A3" w:rsidP="00A02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Инфекционные болезни </w:t>
            </w:r>
          </w:p>
          <w:p w14:paraId="4BFB700F" w14:textId="77777777" w:rsidR="001970A3" w:rsidRPr="00DD0FD3" w:rsidRDefault="001970A3" w:rsidP="00A02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0FD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r w:rsidRPr="008A3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22-  27</w:t>
            </w:r>
          </w:p>
          <w:p w14:paraId="0806CBD7" w14:textId="77777777" w:rsidR="001970A3" w:rsidRPr="00DD0FD3" w:rsidRDefault="001970A3" w:rsidP="00A02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kk-KZ" w:eastAsia="ru-RU"/>
              </w:rPr>
            </w:pPr>
            <w:r w:rsidRPr="00DD0FD3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kk-KZ" w:eastAsia="ru-RU"/>
              </w:rPr>
              <w:t>DOI: 10.20953/1729-9225-2018-1-22-27</w:t>
            </w:r>
          </w:p>
          <w:p w14:paraId="07C6A929" w14:textId="77777777" w:rsidR="001970A3" w:rsidRPr="00DD0FD3" w:rsidRDefault="001970A3" w:rsidP="00A02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0FD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EID: 2-s2.0-85054387212</w:t>
            </w:r>
          </w:p>
          <w:p w14:paraId="6B544A41" w14:textId="77777777" w:rsidR="001970A3" w:rsidRPr="005F273E" w:rsidRDefault="001970A3" w:rsidP="00A02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0FD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Part of ISBN: 24149691 17299225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BB1A0F1" w14:textId="77777777" w:rsidR="001970A3" w:rsidRPr="003E0118" w:rsidRDefault="001970A3" w:rsidP="00A0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87804D0" w14:textId="77777777" w:rsidR="001970A3" w:rsidRPr="005F273E" w:rsidRDefault="001970A3" w:rsidP="00A02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DD0FD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Alikeyeva, E.A.; Berikova, E.A.; Dzhazybekova, P.M.</w:t>
            </w:r>
          </w:p>
        </w:tc>
      </w:tr>
      <w:tr w:rsidR="001970A3" w:rsidRPr="00080301" w14:paraId="2D667A11" w14:textId="77777777" w:rsidTr="00A02E08">
        <w:trPr>
          <w:trHeight w:val="439"/>
        </w:trPr>
        <w:tc>
          <w:tcPr>
            <w:tcW w:w="568" w:type="dxa"/>
            <w:tcBorders>
              <w:bottom w:val="single" w:sz="4" w:space="0" w:color="auto"/>
            </w:tcBorders>
          </w:tcPr>
          <w:p w14:paraId="38C92981" w14:textId="0FDB04C3" w:rsidR="001970A3" w:rsidRPr="00C46098" w:rsidRDefault="001970A3" w:rsidP="00C46098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84A1E58" w14:textId="77777777" w:rsidR="001970A3" w:rsidRPr="00DD0FD3" w:rsidRDefault="001970A3" w:rsidP="00A02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0F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Ways to reduce the impact of risk factors for unfavorable outcomes of TB in 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DD0F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-infected patients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14:paraId="6E7ADFB2" w14:textId="77777777" w:rsidR="001970A3" w:rsidRPr="00DD0FD3" w:rsidRDefault="001970A3" w:rsidP="00A02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0F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HIV Infection and Immunosuppressive Disorders</w:t>
            </w:r>
          </w:p>
          <w:p w14:paraId="7AE4A5AC" w14:textId="77777777" w:rsidR="001970A3" w:rsidRPr="00D71348" w:rsidRDefault="001970A3" w:rsidP="00A02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0F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2018 | Journal article</w:t>
            </w:r>
            <w:r w:rsidRPr="00D713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p.63-68</w:t>
            </w:r>
          </w:p>
          <w:p w14:paraId="30B4BAFC" w14:textId="77777777" w:rsidR="001970A3" w:rsidRPr="00DD0FD3" w:rsidRDefault="001970A3" w:rsidP="00A02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</w:pPr>
            <w:r w:rsidRPr="00DD0FD3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DOI: 10.22328/2077-9828-2018-10-1-63-68</w:t>
            </w:r>
          </w:p>
          <w:p w14:paraId="207626FF" w14:textId="77777777" w:rsidR="001970A3" w:rsidRPr="00DD0FD3" w:rsidRDefault="001970A3" w:rsidP="00A02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0F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EID: 2-s2.0-85046339148</w:t>
            </w:r>
          </w:p>
          <w:p w14:paraId="6FC2C91E" w14:textId="77777777" w:rsidR="001970A3" w:rsidRPr="00DD0FD3" w:rsidRDefault="001970A3" w:rsidP="00A02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0F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Part of ISBN: 20781792 20779828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EAA84DA" w14:textId="77777777" w:rsidR="001970A3" w:rsidRPr="009C20BA" w:rsidRDefault="001970A3" w:rsidP="00A0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EB769E7" w14:textId="77777777" w:rsidR="001970A3" w:rsidRPr="005F273E" w:rsidRDefault="001970A3" w:rsidP="00A02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DD0FD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Alikeyeva, E.A.; Berikova, E.A.</w:t>
            </w:r>
          </w:p>
        </w:tc>
      </w:tr>
      <w:tr w:rsidR="001970A3" w:rsidRPr="005F273E" w14:paraId="6F6127EC" w14:textId="77777777" w:rsidTr="00A02E08">
        <w:trPr>
          <w:trHeight w:val="439"/>
        </w:trPr>
        <w:tc>
          <w:tcPr>
            <w:tcW w:w="568" w:type="dxa"/>
            <w:tcBorders>
              <w:bottom w:val="single" w:sz="4" w:space="0" w:color="auto"/>
            </w:tcBorders>
          </w:tcPr>
          <w:p w14:paraId="4F65AC07" w14:textId="6052652F" w:rsidR="001970A3" w:rsidRPr="00C46098" w:rsidRDefault="001970A3" w:rsidP="00C46098">
            <w:pPr>
              <w:pStyle w:val="aa"/>
              <w:numPr>
                <w:ilvl w:val="0"/>
                <w:numId w:val="3"/>
              </w:numPr>
              <w:tabs>
                <w:tab w:val="center" w:pos="176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A8557D2" w14:textId="77777777" w:rsidR="001970A3" w:rsidRPr="00450671" w:rsidRDefault="001970A3" w:rsidP="00A02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F27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Burden of the cardiovascular diseases in Central Asia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14:paraId="3886CD82" w14:textId="77777777" w:rsidR="001970A3" w:rsidRDefault="001970A3" w:rsidP="00A02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5F9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Central Asian Journal of Global Health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2018</w:t>
            </w:r>
          </w:p>
          <w:p w14:paraId="2686D33D" w14:textId="77777777" w:rsidR="001970A3" w:rsidRPr="00593E4D" w:rsidRDefault="001970A3" w:rsidP="00A02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93E4D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DOI 10.5195/cajgh.2018.321 |   http://cajgh.pitt.edu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D628AED" w14:textId="77777777" w:rsidR="001970A3" w:rsidRDefault="001970A3" w:rsidP="00A0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8786FAD" w14:textId="77777777" w:rsidR="001970A3" w:rsidRDefault="001970A3" w:rsidP="00A02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5F273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Kuandikov T, Arkhipov V.</w:t>
            </w:r>
          </w:p>
        </w:tc>
      </w:tr>
      <w:tr w:rsidR="001970A3" w14:paraId="09F213FA" w14:textId="77777777" w:rsidTr="00A02E08">
        <w:trPr>
          <w:trHeight w:val="439"/>
        </w:trPr>
        <w:tc>
          <w:tcPr>
            <w:tcW w:w="568" w:type="dxa"/>
          </w:tcPr>
          <w:p w14:paraId="7D456E09" w14:textId="5400ACB1" w:rsidR="001970A3" w:rsidRPr="00C46098" w:rsidRDefault="001970A3" w:rsidP="00C46098">
            <w:pPr>
              <w:pStyle w:val="aa"/>
              <w:numPr>
                <w:ilvl w:val="0"/>
                <w:numId w:val="3"/>
              </w:numPr>
              <w:tabs>
                <w:tab w:val="center" w:pos="176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835" w:type="dxa"/>
          </w:tcPr>
          <w:p w14:paraId="6B9B3F49" w14:textId="77777777" w:rsidR="001970A3" w:rsidRPr="00450671" w:rsidRDefault="001970A3" w:rsidP="00A02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27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Реабилитация в </w:t>
            </w:r>
            <w:r w:rsidRPr="005F27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онкологии</w:t>
            </w:r>
          </w:p>
        </w:tc>
        <w:tc>
          <w:tcPr>
            <w:tcW w:w="3260" w:type="dxa"/>
            <w:gridSpan w:val="2"/>
          </w:tcPr>
          <w:p w14:paraId="3DD7C2A3" w14:textId="77777777" w:rsidR="001970A3" w:rsidRPr="005F273E" w:rsidRDefault="001970A3" w:rsidP="00A02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27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Профилактическая медицина</w:t>
            </w:r>
          </w:p>
          <w:p w14:paraId="1952CF71" w14:textId="77777777" w:rsidR="001970A3" w:rsidRPr="005F273E" w:rsidRDefault="001970A3" w:rsidP="00A02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27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2019, Т. 22, №5, с. 112-116</w:t>
            </w:r>
          </w:p>
          <w:p w14:paraId="18ECEEEE" w14:textId="77777777" w:rsidR="001970A3" w:rsidRPr="00450671" w:rsidRDefault="001970A3" w:rsidP="00A02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95793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kk-KZ" w:eastAsia="ru-RU"/>
              </w:rPr>
              <w:t xml:space="preserve">https://doi.org/10.17116/profmed201922051112   </w:t>
            </w:r>
          </w:p>
        </w:tc>
        <w:tc>
          <w:tcPr>
            <w:tcW w:w="1134" w:type="dxa"/>
          </w:tcPr>
          <w:p w14:paraId="5496E1DF" w14:textId="77777777" w:rsidR="001970A3" w:rsidRPr="007223EE" w:rsidRDefault="001970A3" w:rsidP="00A0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14:paraId="3B6417CE" w14:textId="77777777" w:rsidR="001970A3" w:rsidRDefault="001970A3" w:rsidP="00A02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5F273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 xml:space="preserve">С.Т. Олжаев, </w:t>
            </w:r>
            <w:r w:rsidRPr="005F273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lastRenderedPageBreak/>
              <w:t>Б.С.Хегай</w:t>
            </w:r>
          </w:p>
        </w:tc>
      </w:tr>
      <w:tr w:rsidR="001970A3" w:rsidRPr="00080301" w14:paraId="169CE14B" w14:textId="77777777" w:rsidTr="00A02E08">
        <w:trPr>
          <w:trHeight w:val="439"/>
        </w:trPr>
        <w:tc>
          <w:tcPr>
            <w:tcW w:w="568" w:type="dxa"/>
          </w:tcPr>
          <w:p w14:paraId="26F52501" w14:textId="38EDDC5E" w:rsidR="001970A3" w:rsidRPr="00C46098" w:rsidRDefault="001970A3" w:rsidP="00C46098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25996045" w14:textId="77777777" w:rsidR="001970A3" w:rsidRPr="00550493" w:rsidRDefault="001970A3" w:rsidP="00A02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049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Development and validation of a new short-form health literacy instrument (HlS-SF12) for the general public in six Asian countries</w:t>
            </w:r>
          </w:p>
        </w:tc>
        <w:tc>
          <w:tcPr>
            <w:tcW w:w="3260" w:type="dxa"/>
            <w:gridSpan w:val="2"/>
          </w:tcPr>
          <w:p w14:paraId="080F06CB" w14:textId="77777777" w:rsidR="001970A3" w:rsidRPr="00550493" w:rsidRDefault="001970A3" w:rsidP="00A02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049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HLRP: Health Literacy Research and Practice (USA). 2019;3(2):e91-e102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p.90-102</w:t>
            </w:r>
          </w:p>
          <w:p w14:paraId="4384576A" w14:textId="77777777" w:rsidR="001970A3" w:rsidRPr="00550493" w:rsidRDefault="001970A3" w:rsidP="00A02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95793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kk-KZ" w:eastAsia="ru-RU"/>
              </w:rPr>
              <w:t>https://doi.org/10.3928/24748307-20190225-01</w:t>
            </w:r>
          </w:p>
        </w:tc>
        <w:tc>
          <w:tcPr>
            <w:tcW w:w="1134" w:type="dxa"/>
          </w:tcPr>
          <w:p w14:paraId="471A43CA" w14:textId="77777777" w:rsidR="001970A3" w:rsidRPr="00527887" w:rsidRDefault="001970A3" w:rsidP="00A0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2268" w:type="dxa"/>
          </w:tcPr>
          <w:p w14:paraId="55A784C2" w14:textId="77777777" w:rsidR="001970A3" w:rsidRPr="00550493" w:rsidRDefault="001970A3" w:rsidP="00A02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55049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T.Duong, G. Kayupova, T.Pham, K.M Pham, T. Truong, K.T Nguyen, W.Myint Oo, T.Su, H.Majid, K. Sørensen, I Lin, Y.Chang, S.Yang, Peter Chang</w:t>
            </w:r>
          </w:p>
        </w:tc>
      </w:tr>
      <w:tr w:rsidR="001970A3" w:rsidRPr="00080301" w14:paraId="1BCFEC0F" w14:textId="77777777" w:rsidTr="00A02E08">
        <w:trPr>
          <w:trHeight w:val="439"/>
        </w:trPr>
        <w:tc>
          <w:tcPr>
            <w:tcW w:w="568" w:type="dxa"/>
          </w:tcPr>
          <w:p w14:paraId="1B7BB36B" w14:textId="182BC25D" w:rsidR="001970A3" w:rsidRPr="00080301" w:rsidRDefault="001970A3" w:rsidP="00C46098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835" w:type="dxa"/>
          </w:tcPr>
          <w:p w14:paraId="739EDA0C" w14:textId="77777777" w:rsidR="001970A3" w:rsidRPr="00C46098" w:rsidRDefault="001970A3" w:rsidP="00A02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460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Хроническая болезнь почек: распространенность и факторы риска</w:t>
            </w:r>
            <w:r w:rsidRPr="00C460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ab/>
            </w:r>
          </w:p>
        </w:tc>
        <w:tc>
          <w:tcPr>
            <w:tcW w:w="3260" w:type="dxa"/>
            <w:gridSpan w:val="2"/>
          </w:tcPr>
          <w:p w14:paraId="301FF7D2" w14:textId="77777777" w:rsidR="001970A3" w:rsidRPr="00C46098" w:rsidRDefault="001970A3" w:rsidP="00A02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460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Анализ риска здоровью, Health Risk Analysis. 2020. №2, стр.164-174.РФ.ISSN </w:t>
            </w:r>
            <w:r w:rsidRPr="00C4609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kk-KZ" w:eastAsia="ru-RU"/>
              </w:rPr>
              <w:t>DOI:l0.2l668/health.risk/2020.2.18</w:t>
            </w:r>
          </w:p>
        </w:tc>
        <w:tc>
          <w:tcPr>
            <w:tcW w:w="1134" w:type="dxa"/>
          </w:tcPr>
          <w:p w14:paraId="5572F7B3" w14:textId="77777777" w:rsidR="001970A3" w:rsidRPr="00C46098" w:rsidRDefault="001970A3" w:rsidP="00A0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460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2268" w:type="dxa"/>
          </w:tcPr>
          <w:p w14:paraId="369561A6" w14:textId="77777777" w:rsidR="001970A3" w:rsidRPr="00C46098" w:rsidRDefault="001970A3" w:rsidP="00A02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C4609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О.Ж.Нарманова, Г.О.Нускабаева, Ж.А.Тагаева, Е.С.Мендыбаев.</w:t>
            </w:r>
          </w:p>
        </w:tc>
      </w:tr>
      <w:tr w:rsidR="00C46098" w:rsidRPr="009F0489" w14:paraId="12CFFE81" w14:textId="77777777" w:rsidTr="00A02E08">
        <w:trPr>
          <w:trHeight w:val="439"/>
        </w:trPr>
        <w:tc>
          <w:tcPr>
            <w:tcW w:w="568" w:type="dxa"/>
          </w:tcPr>
          <w:p w14:paraId="3CE0316A" w14:textId="61CC36CF" w:rsidR="00C46098" w:rsidRPr="00080301" w:rsidRDefault="00C46098" w:rsidP="00C46098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835" w:type="dxa"/>
          </w:tcPr>
          <w:p w14:paraId="7FD487C5" w14:textId="238E2250" w:rsidR="00C46098" w:rsidRPr="00C46098" w:rsidRDefault="00C46098" w:rsidP="00C460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46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Эпидемиология, этиология и скрининг врожденной катаракты (обзор литературы)</w:t>
            </w:r>
          </w:p>
        </w:tc>
        <w:tc>
          <w:tcPr>
            <w:tcW w:w="3260" w:type="dxa"/>
            <w:gridSpan w:val="2"/>
          </w:tcPr>
          <w:p w14:paraId="17698FB9" w14:textId="1EC7206B" w:rsidR="00C46098" w:rsidRPr="00C46098" w:rsidRDefault="00C46098" w:rsidP="00C460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460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Центрально-Азиатский научно-практическом журнал по общественному здравоохранению №3, 2020 г. Стр.70-76</w:t>
            </w:r>
          </w:p>
        </w:tc>
        <w:tc>
          <w:tcPr>
            <w:tcW w:w="1134" w:type="dxa"/>
          </w:tcPr>
          <w:p w14:paraId="47BB6920" w14:textId="58337C0A" w:rsidR="00C46098" w:rsidRPr="00C46098" w:rsidRDefault="00C46098" w:rsidP="00C46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460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2268" w:type="dxa"/>
          </w:tcPr>
          <w:p w14:paraId="4A2A7D4C" w14:textId="77777777" w:rsidR="00C46098" w:rsidRPr="00C46098" w:rsidRDefault="00C46098" w:rsidP="00C460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C4609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 xml:space="preserve">Кабылбекова А, </w:t>
            </w:r>
          </w:p>
          <w:p w14:paraId="7BBCBDF3" w14:textId="5B15BB80" w:rsidR="00C46098" w:rsidRPr="00C46098" w:rsidRDefault="00C46098" w:rsidP="00C460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C4609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Ауезова А.М.</w:t>
            </w:r>
          </w:p>
        </w:tc>
      </w:tr>
      <w:tr w:rsidR="001970A3" w14:paraId="69B3E5D2" w14:textId="77777777" w:rsidTr="00A02E08">
        <w:trPr>
          <w:trHeight w:val="2456"/>
        </w:trPr>
        <w:tc>
          <w:tcPr>
            <w:tcW w:w="568" w:type="dxa"/>
          </w:tcPr>
          <w:p w14:paraId="129FAB42" w14:textId="725F98E9" w:rsidR="001970A3" w:rsidRPr="00C46098" w:rsidRDefault="001970A3" w:rsidP="00C46098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1279B21C" w14:textId="77777777" w:rsidR="001970A3" w:rsidRPr="00C46098" w:rsidRDefault="001970A3" w:rsidP="00A02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460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Социальная отстранённость как риск фактор заболеваемости лиц пожилого возраста: обзор литературы</w:t>
            </w:r>
          </w:p>
        </w:tc>
        <w:tc>
          <w:tcPr>
            <w:tcW w:w="3260" w:type="dxa"/>
            <w:gridSpan w:val="2"/>
          </w:tcPr>
          <w:p w14:paraId="61B29950" w14:textId="77777777" w:rsidR="001970A3" w:rsidRPr="00C46098" w:rsidRDefault="001970A3" w:rsidP="00A02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460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Медицинский журнал Западного Казахстана, 2020, 2 (62), Стр. 110-124</w:t>
            </w:r>
          </w:p>
        </w:tc>
        <w:tc>
          <w:tcPr>
            <w:tcW w:w="1134" w:type="dxa"/>
          </w:tcPr>
          <w:p w14:paraId="1BB0744C" w14:textId="77777777" w:rsidR="001970A3" w:rsidRPr="00C46098" w:rsidRDefault="001970A3" w:rsidP="00A0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460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2268" w:type="dxa"/>
          </w:tcPr>
          <w:p w14:paraId="5B6A401B" w14:textId="77777777" w:rsidR="001970A3" w:rsidRPr="00C46098" w:rsidRDefault="001970A3" w:rsidP="00A02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C4609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 xml:space="preserve">В.А. </w:t>
            </w:r>
          </w:p>
          <w:p w14:paraId="162A2401" w14:textId="77777777" w:rsidR="001970A3" w:rsidRPr="00C46098" w:rsidRDefault="001970A3" w:rsidP="00A02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C4609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Архипов</w:t>
            </w:r>
          </w:p>
        </w:tc>
      </w:tr>
      <w:tr w:rsidR="001970A3" w:rsidRPr="00550493" w14:paraId="22AAA1B8" w14:textId="77777777" w:rsidTr="00A02E08">
        <w:trPr>
          <w:trHeight w:val="439"/>
        </w:trPr>
        <w:tc>
          <w:tcPr>
            <w:tcW w:w="568" w:type="dxa"/>
          </w:tcPr>
          <w:p w14:paraId="3584909E" w14:textId="587A0A32" w:rsidR="001970A3" w:rsidRPr="00C46098" w:rsidRDefault="001970A3" w:rsidP="00C46098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39ACC362" w14:textId="77777777" w:rsidR="001970A3" w:rsidRPr="00A13CF6" w:rsidRDefault="001970A3" w:rsidP="00A02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049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Systematic Review: How does social isolation among single elderly people effect on morbidity?</w:t>
            </w:r>
          </w:p>
        </w:tc>
        <w:tc>
          <w:tcPr>
            <w:tcW w:w="3260" w:type="dxa"/>
            <w:gridSpan w:val="2"/>
          </w:tcPr>
          <w:p w14:paraId="33D0531B" w14:textId="77777777" w:rsidR="001970A3" w:rsidRPr="00A13CF6" w:rsidRDefault="001970A3" w:rsidP="00A02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9579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Pakistan Journal of Medical &amp;Health Sciences,Vol. 14, NO. 2, 2020, p.1110-1117</w:t>
            </w:r>
          </w:p>
        </w:tc>
        <w:tc>
          <w:tcPr>
            <w:tcW w:w="1134" w:type="dxa"/>
          </w:tcPr>
          <w:p w14:paraId="5A10F7BE" w14:textId="77777777" w:rsidR="001970A3" w:rsidRPr="00527887" w:rsidRDefault="001970A3" w:rsidP="00A0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2268" w:type="dxa"/>
          </w:tcPr>
          <w:p w14:paraId="57FD120F" w14:textId="77777777" w:rsidR="001970A3" w:rsidRDefault="001970A3" w:rsidP="00A02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99579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V.Arkhipov</w:t>
            </w:r>
          </w:p>
        </w:tc>
      </w:tr>
      <w:tr w:rsidR="001970A3" w:rsidRPr="00F50E68" w14:paraId="79825B85" w14:textId="77777777" w:rsidTr="00A02E08">
        <w:trPr>
          <w:trHeight w:val="4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AC246" w14:textId="5CE5FB33" w:rsidR="001970A3" w:rsidRPr="00C46098" w:rsidRDefault="001970A3" w:rsidP="00C46098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BB446" w14:textId="77777777" w:rsidR="001970A3" w:rsidRPr="004A5C92" w:rsidRDefault="001970A3" w:rsidP="00A02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A5C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Relapse Prophylaxis and Early Recognition of Pelvic </w:t>
            </w:r>
          </w:p>
          <w:p w14:paraId="1BCFA7CA" w14:textId="77777777" w:rsidR="001970A3" w:rsidRPr="004A5C92" w:rsidRDefault="001970A3" w:rsidP="00A02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A5C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Organ Prolapse in Primary Medical Care Organizations </w:t>
            </w:r>
          </w:p>
          <w:p w14:paraId="0864B95E" w14:textId="77777777" w:rsidR="001970A3" w:rsidRPr="004A5C92" w:rsidRDefault="001970A3" w:rsidP="00A02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A5C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 Randomized Controlled Trial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7FB7B" w14:textId="77777777" w:rsidR="001970A3" w:rsidRPr="004A5C92" w:rsidRDefault="001970A3" w:rsidP="00A02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A5C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Universal Journal of Public Health 11(4): 386-397, 2023 </w:t>
            </w:r>
            <w:hyperlink r:id="rId13" w:history="1">
              <w:r w:rsidRPr="008D57DC">
                <w:rPr>
                  <w:rStyle w:val="a3"/>
                  <w:rFonts w:ascii="Times New Roman" w:eastAsia="Times New Roman" w:hAnsi="Times New Roman" w:cs="Times New Roman"/>
                  <w:color w:val="0070C0"/>
                  <w:sz w:val="24"/>
                  <w:szCs w:val="24"/>
                  <w:lang w:val="kk-KZ" w:eastAsia="ru-RU"/>
                </w:rPr>
                <w:t>http://www.hrpub.org</w:t>
              </w:r>
            </w:hyperlink>
            <w:r w:rsidRPr="008D57DC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kk-KZ" w:eastAsia="ru-RU"/>
              </w:rPr>
              <w:t xml:space="preserve"> DOI: 10.13189/ujph.2023.110402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7573A" w14:textId="77777777" w:rsidR="001970A3" w:rsidRPr="001C56E4" w:rsidRDefault="001970A3" w:rsidP="00A0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56E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A3918" w14:textId="77777777" w:rsidR="001970A3" w:rsidRPr="001C56E4" w:rsidRDefault="001970A3" w:rsidP="00A02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1C56E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Laktionova Mariya,</w:t>
            </w:r>
          </w:p>
          <w:p w14:paraId="703D0C35" w14:textId="77777777" w:rsidR="001970A3" w:rsidRPr="001C56E4" w:rsidRDefault="001970A3" w:rsidP="00A02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1C56E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Kulzhanov Maksut</w:t>
            </w:r>
          </w:p>
          <w:p w14:paraId="710A39D3" w14:textId="77777777" w:rsidR="001970A3" w:rsidRPr="001C56E4" w:rsidRDefault="001970A3" w:rsidP="00A02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1C56E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 xml:space="preserve"> Baimuratova Mairash</w:t>
            </w:r>
          </w:p>
          <w:p w14:paraId="30593523" w14:textId="77777777" w:rsidR="001970A3" w:rsidRPr="001C56E4" w:rsidRDefault="001970A3" w:rsidP="00A02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1C56E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Askerov Arsen</w:t>
            </w:r>
          </w:p>
          <w:p w14:paraId="69583F54" w14:textId="77777777" w:rsidR="001970A3" w:rsidRPr="001C56E4" w:rsidRDefault="001970A3" w:rsidP="00A02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1C56E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Barmanasheva Zauresh</w:t>
            </w:r>
          </w:p>
        </w:tc>
      </w:tr>
    </w:tbl>
    <w:p w14:paraId="49FFCC7D" w14:textId="270AC619" w:rsidR="00261A10" w:rsidRDefault="00261A10" w:rsidP="00261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</w:p>
    <w:p w14:paraId="2038536C" w14:textId="77777777" w:rsidR="00B360D6" w:rsidRDefault="00B360D6" w:rsidP="00261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156291659"/>
    </w:p>
    <w:bookmarkEnd w:id="1"/>
    <w:p w14:paraId="78FC9730" w14:textId="60C6B261" w:rsidR="00261A10" w:rsidRPr="00DA2A21" w:rsidRDefault="00261A10">
      <w:pPr>
        <w:rPr>
          <w:lang w:val="kk-KZ"/>
        </w:rPr>
      </w:pPr>
    </w:p>
    <w:sectPr w:rsidR="00261A10" w:rsidRPr="00DA2A21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9FA807" w14:textId="77777777" w:rsidR="00FE3A30" w:rsidRDefault="00FE3A30" w:rsidP="009F0489">
      <w:pPr>
        <w:spacing w:after="0" w:line="240" w:lineRule="auto"/>
      </w:pPr>
      <w:r>
        <w:separator/>
      </w:r>
    </w:p>
  </w:endnote>
  <w:endnote w:type="continuationSeparator" w:id="0">
    <w:p w14:paraId="72D1F840" w14:textId="77777777" w:rsidR="00FE3A30" w:rsidRDefault="00FE3A30" w:rsidP="009F0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0136C0" w14:textId="77777777" w:rsidR="009F0489" w:rsidRDefault="009F0489" w:rsidP="009F0489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en-US" w:eastAsia="ru-RU"/>
      </w:rPr>
    </w:pPr>
  </w:p>
  <w:p w14:paraId="4E885ABC" w14:textId="3BC4F53F" w:rsidR="009F0489" w:rsidRPr="00F96617" w:rsidRDefault="009F0489" w:rsidP="009F0489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ru-RU"/>
      </w:rPr>
    </w:pPr>
    <w:r w:rsidRPr="00F96617">
      <w:rPr>
        <w:rFonts w:ascii="Times New Roman" w:eastAsia="Times New Roman" w:hAnsi="Times New Roman" w:cs="Times New Roman"/>
        <w:sz w:val="24"/>
        <w:szCs w:val="24"/>
        <w:lang w:eastAsia="ru-RU"/>
      </w:rPr>
      <w:t>Соискатель</w:t>
    </w:r>
    <w:r w:rsidRPr="00F96617">
      <w:rPr>
        <w:rFonts w:ascii="Times New Roman" w:eastAsia="Times New Roman" w:hAnsi="Times New Roman" w:cs="Times New Roman"/>
        <w:sz w:val="24"/>
        <w:szCs w:val="24"/>
        <w:lang w:val="kk-KZ" w:eastAsia="ru-RU"/>
      </w:rPr>
      <w:tab/>
    </w:r>
    <w:r w:rsidRPr="00F96617">
      <w:rPr>
        <w:rFonts w:ascii="Times New Roman" w:eastAsia="Times New Roman" w:hAnsi="Times New Roman" w:cs="Times New Roman"/>
        <w:sz w:val="24"/>
        <w:szCs w:val="24"/>
        <w:lang w:val="kk-KZ" w:eastAsia="ru-RU"/>
      </w:rPr>
      <w:tab/>
    </w:r>
    <w:r w:rsidRPr="00F96617">
      <w:rPr>
        <w:rFonts w:ascii="Times New Roman" w:eastAsia="Times New Roman" w:hAnsi="Times New Roman" w:cs="Times New Roman"/>
        <w:sz w:val="24"/>
        <w:szCs w:val="24"/>
        <w:lang w:val="kk-KZ" w:eastAsia="ru-RU"/>
      </w:rPr>
      <w:tab/>
    </w:r>
    <w:r w:rsidRPr="00F96617">
      <w:rPr>
        <w:rFonts w:ascii="Times New Roman" w:eastAsia="Times New Roman" w:hAnsi="Times New Roman" w:cs="Times New Roman"/>
        <w:sz w:val="24"/>
        <w:szCs w:val="24"/>
        <w:lang w:val="kk-KZ" w:eastAsia="ru-RU"/>
      </w:rPr>
      <w:tab/>
    </w:r>
    <w:r w:rsidRPr="00F96617">
      <w:rPr>
        <w:rFonts w:ascii="Times New Roman" w:eastAsia="Times New Roman" w:hAnsi="Times New Roman" w:cs="Times New Roman"/>
        <w:sz w:val="24"/>
        <w:szCs w:val="24"/>
        <w:lang w:val="kk-KZ" w:eastAsia="ru-RU"/>
      </w:rPr>
      <w:tab/>
    </w:r>
    <w:r w:rsidRPr="00F96617">
      <w:rPr>
        <w:rFonts w:ascii="Times New Roman" w:eastAsia="Times New Roman" w:hAnsi="Times New Roman" w:cs="Times New Roman"/>
        <w:sz w:val="24"/>
        <w:szCs w:val="24"/>
        <w:lang w:val="kk-KZ" w:eastAsia="ru-RU"/>
      </w:rPr>
      <w:tab/>
    </w:r>
    <w:r w:rsidRPr="00F96617">
      <w:rPr>
        <w:rFonts w:ascii="Times New Roman" w:hAnsi="Times New Roman" w:cs="Times New Roman"/>
      </w:rPr>
      <w:t>_____________</w:t>
    </w:r>
    <w:r w:rsidRPr="00F96617">
      <w:rPr>
        <w:rFonts w:ascii="Times New Roman" w:eastAsia="Times New Roman" w:hAnsi="Times New Roman" w:cs="Times New Roman"/>
        <w:sz w:val="24"/>
        <w:szCs w:val="24"/>
        <w:lang w:val="kk-KZ" w:eastAsia="ru-RU"/>
      </w:rPr>
      <w:tab/>
      <w:t xml:space="preserve">Арингазина А.М. </w:t>
    </w:r>
  </w:p>
  <w:p w14:paraId="600DC5C5" w14:textId="77777777" w:rsidR="009F0489" w:rsidRPr="00F96617" w:rsidRDefault="009F0489" w:rsidP="009F0489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ru-RU"/>
      </w:rPr>
    </w:pPr>
  </w:p>
  <w:p w14:paraId="0B6910DA" w14:textId="77777777" w:rsidR="009F0489" w:rsidRPr="00F96617" w:rsidRDefault="009F0489" w:rsidP="009F0489">
    <w:pPr>
      <w:spacing w:after="0" w:line="240" w:lineRule="auto"/>
      <w:jc w:val="both"/>
      <w:rPr>
        <w:rFonts w:ascii="Times New Roman" w:hAnsi="Times New Roman" w:cs="Times New Roman"/>
      </w:rPr>
    </w:pPr>
    <w:r w:rsidRPr="00F96617">
      <w:rPr>
        <w:rFonts w:ascii="Times New Roman" w:hAnsi="Times New Roman" w:cs="Times New Roman"/>
      </w:rPr>
      <w:t>Список верен:</w:t>
    </w:r>
  </w:p>
  <w:p w14:paraId="58B83F74" w14:textId="77777777" w:rsidR="009F0489" w:rsidRPr="00F96617" w:rsidRDefault="009F0489" w:rsidP="009F0489">
    <w:pPr>
      <w:spacing w:after="0" w:line="240" w:lineRule="auto"/>
      <w:jc w:val="both"/>
      <w:rPr>
        <w:rFonts w:ascii="Times New Roman" w:hAnsi="Times New Roman" w:cs="Times New Roman"/>
      </w:rPr>
    </w:pPr>
    <w:r w:rsidRPr="00F96617">
      <w:rPr>
        <w:rFonts w:ascii="Times New Roman" w:hAnsi="Times New Roman" w:cs="Times New Roman"/>
      </w:rPr>
      <w:t>Ученый секретарь совета</w:t>
    </w:r>
  </w:p>
  <w:p w14:paraId="2F673130" w14:textId="77777777" w:rsidR="009F0489" w:rsidRPr="00F96617" w:rsidRDefault="009F0489" w:rsidP="009F0489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right" w:pos="9355"/>
      </w:tabs>
      <w:spacing w:after="0" w:line="240" w:lineRule="auto"/>
      <w:jc w:val="both"/>
      <w:rPr>
        <w:rFonts w:ascii="Times New Roman" w:hAnsi="Times New Roman" w:cs="Times New Roman"/>
      </w:rPr>
    </w:pPr>
    <w:r w:rsidRPr="00F96617">
      <w:rPr>
        <w:rFonts w:ascii="Times New Roman" w:hAnsi="Times New Roman" w:cs="Times New Roman"/>
      </w:rPr>
      <w:t xml:space="preserve">УО «Алматы менеджмент университет»  </w:t>
    </w:r>
    <w:r w:rsidRPr="00F96617">
      <w:rPr>
        <w:rFonts w:ascii="Times New Roman" w:hAnsi="Times New Roman" w:cs="Times New Roman"/>
      </w:rPr>
      <w:tab/>
    </w:r>
    <w:r w:rsidRPr="00F96617">
      <w:rPr>
        <w:rFonts w:ascii="Times New Roman" w:hAnsi="Times New Roman" w:cs="Times New Roman"/>
      </w:rPr>
      <w:tab/>
      <w:t>_____________</w:t>
    </w:r>
    <w:r w:rsidRPr="00F96617">
      <w:rPr>
        <w:rFonts w:ascii="Times New Roman" w:hAnsi="Times New Roman" w:cs="Times New Roman"/>
      </w:rPr>
      <w:tab/>
    </w:r>
    <w:proofErr w:type="spellStart"/>
    <w:r w:rsidRPr="00F96617">
      <w:rPr>
        <w:rFonts w:ascii="Times New Roman" w:hAnsi="Times New Roman" w:cs="Times New Roman"/>
      </w:rPr>
      <w:t>Нуракынова</w:t>
    </w:r>
    <w:proofErr w:type="spellEnd"/>
    <w:r w:rsidRPr="00F96617">
      <w:rPr>
        <w:rFonts w:ascii="Times New Roman" w:hAnsi="Times New Roman" w:cs="Times New Roman"/>
      </w:rPr>
      <w:t xml:space="preserve"> С.</w:t>
    </w:r>
    <w:r w:rsidRPr="00F96617">
      <w:rPr>
        <w:rFonts w:ascii="Times New Roman" w:hAnsi="Times New Roman" w:cs="Times New Roman"/>
      </w:rPr>
      <w:tab/>
    </w:r>
  </w:p>
  <w:p w14:paraId="6A10F500" w14:textId="24D6D56E" w:rsidR="009F0489" w:rsidRDefault="009F048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8838FB" w14:textId="77777777" w:rsidR="00FE3A30" w:rsidRDefault="00FE3A30" w:rsidP="009F0489">
      <w:pPr>
        <w:spacing w:after="0" w:line="240" w:lineRule="auto"/>
      </w:pPr>
      <w:r>
        <w:separator/>
      </w:r>
    </w:p>
  </w:footnote>
  <w:footnote w:type="continuationSeparator" w:id="0">
    <w:p w14:paraId="251A8740" w14:textId="77777777" w:rsidR="00FE3A30" w:rsidRDefault="00FE3A30" w:rsidP="009F04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179DE"/>
    <w:multiLevelType w:val="hybridMultilevel"/>
    <w:tmpl w:val="FF2AB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FB2C60"/>
    <w:multiLevelType w:val="hybridMultilevel"/>
    <w:tmpl w:val="4614F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AD467C"/>
    <w:multiLevelType w:val="hybridMultilevel"/>
    <w:tmpl w:val="688050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A10"/>
    <w:rsid w:val="000154A9"/>
    <w:rsid w:val="0003133A"/>
    <w:rsid w:val="000364D4"/>
    <w:rsid w:val="00067000"/>
    <w:rsid w:val="00080301"/>
    <w:rsid w:val="000905ED"/>
    <w:rsid w:val="000A07CB"/>
    <w:rsid w:val="000A5C1F"/>
    <w:rsid w:val="000A7942"/>
    <w:rsid w:val="000C5FED"/>
    <w:rsid w:val="000D47D2"/>
    <w:rsid w:val="000E238B"/>
    <w:rsid w:val="00102416"/>
    <w:rsid w:val="00113818"/>
    <w:rsid w:val="00166ACE"/>
    <w:rsid w:val="001970A3"/>
    <w:rsid w:val="001A68FE"/>
    <w:rsid w:val="001C56E4"/>
    <w:rsid w:val="001D774B"/>
    <w:rsid w:val="001F04C9"/>
    <w:rsid w:val="0021555C"/>
    <w:rsid w:val="0021578F"/>
    <w:rsid w:val="00237DC7"/>
    <w:rsid w:val="0025139D"/>
    <w:rsid w:val="00253F94"/>
    <w:rsid w:val="00261A10"/>
    <w:rsid w:val="00262B3C"/>
    <w:rsid w:val="00285991"/>
    <w:rsid w:val="002916D0"/>
    <w:rsid w:val="002A61A8"/>
    <w:rsid w:val="002C5EB3"/>
    <w:rsid w:val="002E0CC6"/>
    <w:rsid w:val="002E7BD7"/>
    <w:rsid w:val="002F15BB"/>
    <w:rsid w:val="00303B06"/>
    <w:rsid w:val="00362ED9"/>
    <w:rsid w:val="00377D0C"/>
    <w:rsid w:val="003C786B"/>
    <w:rsid w:val="003D4A3E"/>
    <w:rsid w:val="003E0118"/>
    <w:rsid w:val="003E05B4"/>
    <w:rsid w:val="003E1161"/>
    <w:rsid w:val="003E40A9"/>
    <w:rsid w:val="0043424C"/>
    <w:rsid w:val="004A5ABE"/>
    <w:rsid w:val="004A5C92"/>
    <w:rsid w:val="004D4D62"/>
    <w:rsid w:val="004E79F3"/>
    <w:rsid w:val="005012DD"/>
    <w:rsid w:val="00527887"/>
    <w:rsid w:val="00541A10"/>
    <w:rsid w:val="00550493"/>
    <w:rsid w:val="00577E8E"/>
    <w:rsid w:val="00592DA3"/>
    <w:rsid w:val="00593E4D"/>
    <w:rsid w:val="005F06A3"/>
    <w:rsid w:val="005F273E"/>
    <w:rsid w:val="005F3838"/>
    <w:rsid w:val="0063378B"/>
    <w:rsid w:val="006504EA"/>
    <w:rsid w:val="00660A9C"/>
    <w:rsid w:val="006754DE"/>
    <w:rsid w:val="00696942"/>
    <w:rsid w:val="006B3855"/>
    <w:rsid w:val="006C4F5E"/>
    <w:rsid w:val="006D1DC0"/>
    <w:rsid w:val="006F3A23"/>
    <w:rsid w:val="007029F9"/>
    <w:rsid w:val="00715B03"/>
    <w:rsid w:val="007223EE"/>
    <w:rsid w:val="00735791"/>
    <w:rsid w:val="007676F8"/>
    <w:rsid w:val="007771F7"/>
    <w:rsid w:val="007813DF"/>
    <w:rsid w:val="00782C92"/>
    <w:rsid w:val="007F72C3"/>
    <w:rsid w:val="00802D67"/>
    <w:rsid w:val="0081713D"/>
    <w:rsid w:val="00866DB2"/>
    <w:rsid w:val="008720F6"/>
    <w:rsid w:val="008A31B5"/>
    <w:rsid w:val="008B3996"/>
    <w:rsid w:val="008C02AB"/>
    <w:rsid w:val="008D57DC"/>
    <w:rsid w:val="008D6F53"/>
    <w:rsid w:val="008D765E"/>
    <w:rsid w:val="008E375E"/>
    <w:rsid w:val="00906247"/>
    <w:rsid w:val="009234BF"/>
    <w:rsid w:val="00924674"/>
    <w:rsid w:val="009456CC"/>
    <w:rsid w:val="009644E3"/>
    <w:rsid w:val="00987FD5"/>
    <w:rsid w:val="00995793"/>
    <w:rsid w:val="009C20BA"/>
    <w:rsid w:val="009F0489"/>
    <w:rsid w:val="00A07B0F"/>
    <w:rsid w:val="00A27950"/>
    <w:rsid w:val="00A53243"/>
    <w:rsid w:val="00A73B26"/>
    <w:rsid w:val="00A80FB6"/>
    <w:rsid w:val="00A9433E"/>
    <w:rsid w:val="00AA6B5E"/>
    <w:rsid w:val="00AB468B"/>
    <w:rsid w:val="00AC439E"/>
    <w:rsid w:val="00AF221A"/>
    <w:rsid w:val="00B0735D"/>
    <w:rsid w:val="00B14E07"/>
    <w:rsid w:val="00B360D6"/>
    <w:rsid w:val="00B50EBF"/>
    <w:rsid w:val="00B53434"/>
    <w:rsid w:val="00B72284"/>
    <w:rsid w:val="00B74263"/>
    <w:rsid w:val="00B77EB2"/>
    <w:rsid w:val="00B851EC"/>
    <w:rsid w:val="00C46098"/>
    <w:rsid w:val="00C66C04"/>
    <w:rsid w:val="00C73D39"/>
    <w:rsid w:val="00C9335A"/>
    <w:rsid w:val="00CA3FB2"/>
    <w:rsid w:val="00CA4A2B"/>
    <w:rsid w:val="00CC4E7F"/>
    <w:rsid w:val="00CD1880"/>
    <w:rsid w:val="00CD1BA0"/>
    <w:rsid w:val="00CD692D"/>
    <w:rsid w:val="00CD7A32"/>
    <w:rsid w:val="00CE06A7"/>
    <w:rsid w:val="00CE5DA0"/>
    <w:rsid w:val="00CF4A4A"/>
    <w:rsid w:val="00CF7AC1"/>
    <w:rsid w:val="00D056E0"/>
    <w:rsid w:val="00D302A1"/>
    <w:rsid w:val="00D36129"/>
    <w:rsid w:val="00D440E1"/>
    <w:rsid w:val="00D67DF3"/>
    <w:rsid w:val="00D71348"/>
    <w:rsid w:val="00D85390"/>
    <w:rsid w:val="00DA2A21"/>
    <w:rsid w:val="00DB4C38"/>
    <w:rsid w:val="00DB562E"/>
    <w:rsid w:val="00DD0FD3"/>
    <w:rsid w:val="00DD6DE7"/>
    <w:rsid w:val="00DF7471"/>
    <w:rsid w:val="00E03E5C"/>
    <w:rsid w:val="00E17E4F"/>
    <w:rsid w:val="00E43FEE"/>
    <w:rsid w:val="00E57A97"/>
    <w:rsid w:val="00E71D88"/>
    <w:rsid w:val="00E84F6E"/>
    <w:rsid w:val="00E93A4A"/>
    <w:rsid w:val="00ED1F52"/>
    <w:rsid w:val="00EF161E"/>
    <w:rsid w:val="00F17F7D"/>
    <w:rsid w:val="00F227C3"/>
    <w:rsid w:val="00F50E68"/>
    <w:rsid w:val="00F802AA"/>
    <w:rsid w:val="00F82FAE"/>
    <w:rsid w:val="00F96617"/>
    <w:rsid w:val="00FB0B9A"/>
    <w:rsid w:val="00FC73A5"/>
    <w:rsid w:val="00FE3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C8E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A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1A10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96942"/>
    <w:rPr>
      <w:color w:val="605E5C"/>
      <w:shd w:val="clear" w:color="auto" w:fill="E1DFDD"/>
    </w:rPr>
  </w:style>
  <w:style w:type="paragraph" w:styleId="a4">
    <w:name w:val="No Spacing"/>
    <w:uiPriority w:val="1"/>
    <w:qFormat/>
    <w:rsid w:val="001024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F82FAE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1C56E4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9F04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0489"/>
  </w:style>
  <w:style w:type="paragraph" w:styleId="a8">
    <w:name w:val="footer"/>
    <w:basedOn w:val="a"/>
    <w:link w:val="a9"/>
    <w:uiPriority w:val="99"/>
    <w:unhideWhenUsed/>
    <w:rsid w:val="009F04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F0489"/>
  </w:style>
  <w:style w:type="paragraph" w:styleId="aa">
    <w:name w:val="List Paragraph"/>
    <w:basedOn w:val="a"/>
    <w:uiPriority w:val="34"/>
    <w:qFormat/>
    <w:rsid w:val="00C460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A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1A10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96942"/>
    <w:rPr>
      <w:color w:val="605E5C"/>
      <w:shd w:val="clear" w:color="auto" w:fill="E1DFDD"/>
    </w:rPr>
  </w:style>
  <w:style w:type="paragraph" w:styleId="a4">
    <w:name w:val="No Spacing"/>
    <w:uiPriority w:val="1"/>
    <w:qFormat/>
    <w:rsid w:val="001024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F82FAE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1C56E4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9F04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0489"/>
  </w:style>
  <w:style w:type="paragraph" w:styleId="a8">
    <w:name w:val="footer"/>
    <w:basedOn w:val="a"/>
    <w:link w:val="a9"/>
    <w:uiPriority w:val="99"/>
    <w:unhideWhenUsed/>
    <w:rsid w:val="009F04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F0489"/>
  </w:style>
  <w:style w:type="paragraph" w:styleId="aa">
    <w:name w:val="List Paragraph"/>
    <w:basedOn w:val="a"/>
    <w:uiPriority w:val="34"/>
    <w:qFormat/>
    <w:rsid w:val="00C460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hrpub.org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crop.or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i.org/10.4103/ijo.ijo_939_22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doi.org/10.3390/ijerph18221223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oi.org/10.3390/ijerph17062155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E10A8-6B98-42B1-9F0A-B59AC6797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2400</Words>
  <Characters>13683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D13</dc:creator>
  <cp:lastModifiedBy>Altyn Aringazina</cp:lastModifiedBy>
  <cp:revision>2</cp:revision>
  <cp:lastPrinted>2025-06-24T07:16:00Z</cp:lastPrinted>
  <dcterms:created xsi:type="dcterms:W3CDTF">2025-06-24T17:53:00Z</dcterms:created>
  <dcterms:modified xsi:type="dcterms:W3CDTF">2025-06-24T17:53:00Z</dcterms:modified>
</cp:coreProperties>
</file>