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9CC8F" w14:textId="77777777" w:rsidR="006A5FF5" w:rsidRDefault="006A5FF5" w:rsidP="003D31CD">
      <w:pPr>
        <w:pStyle w:val="a3"/>
        <w:spacing w:before="0" w:beforeAutospacing="0" w:after="0" w:afterAutospacing="0"/>
        <w:jc w:val="center"/>
        <w:rPr>
          <w:b/>
        </w:rPr>
      </w:pPr>
      <w:r w:rsidRPr="00B00E54">
        <w:rPr>
          <w:b/>
        </w:rPr>
        <w:t xml:space="preserve">СПИСОК </w:t>
      </w:r>
    </w:p>
    <w:p w14:paraId="2F1AC0E8" w14:textId="5F58F5AD" w:rsidR="00181A04" w:rsidRPr="00B00E54" w:rsidRDefault="006A5FF5" w:rsidP="003D31CD">
      <w:pPr>
        <w:pStyle w:val="a3"/>
        <w:spacing w:before="0" w:beforeAutospacing="0" w:after="0" w:afterAutospacing="0"/>
        <w:jc w:val="center"/>
        <w:rPr>
          <w:b/>
        </w:rPr>
      </w:pPr>
      <w:r w:rsidRPr="006A5FF5">
        <w:rPr>
          <w:b/>
        </w:rPr>
        <w:t>научных трудов</w:t>
      </w:r>
    </w:p>
    <w:p w14:paraId="2F22EABF" w14:textId="3B349D39" w:rsidR="006A5FF5" w:rsidRDefault="00386F5F" w:rsidP="00386F5F">
      <w:pPr>
        <w:pStyle w:val="a3"/>
        <w:spacing w:before="0" w:beforeAutospacing="0" w:after="0" w:afterAutospacing="0"/>
        <w:jc w:val="center"/>
        <w:rPr>
          <w:lang w:val="kk-KZ"/>
        </w:rPr>
      </w:pPr>
      <w:r>
        <w:rPr>
          <w:b/>
          <w:bCs/>
          <w:lang w:val="kk-KZ"/>
        </w:rPr>
        <w:t>Йолджу Сауле Азимбековна</w:t>
      </w:r>
    </w:p>
    <w:p w14:paraId="3CD21812" w14:textId="77777777" w:rsidR="00A5434B" w:rsidRPr="00B4285D" w:rsidRDefault="00A5434B" w:rsidP="00A5434B">
      <w:pPr>
        <w:pStyle w:val="a3"/>
        <w:spacing w:before="0" w:beforeAutospacing="0" w:after="0" w:afterAutospacing="0"/>
        <w:rPr>
          <w:lang w:val="kk-KZ"/>
        </w:rPr>
      </w:pPr>
      <w:r w:rsidRPr="28B55842">
        <w:rPr>
          <w:lang w:val="kk-KZ"/>
        </w:rPr>
        <w:t>Идентификаторы автора:</w:t>
      </w:r>
      <w:r>
        <w:br/>
      </w:r>
      <w:r w:rsidRPr="28B55842">
        <w:rPr>
          <w:lang w:val="kk-KZ"/>
        </w:rPr>
        <w:t xml:space="preserve">Scopus Author ID: </w:t>
      </w:r>
      <w:r w:rsidRPr="00BE71FF">
        <w:rPr>
          <w:lang w:val="kk-KZ"/>
        </w:rPr>
        <w:t>58756845100</w:t>
      </w:r>
    </w:p>
    <w:p w14:paraId="62F233D1" w14:textId="77777777" w:rsidR="00A5434B" w:rsidRPr="00B4285D" w:rsidRDefault="00A5434B" w:rsidP="00A5434B">
      <w:pPr>
        <w:pStyle w:val="a3"/>
        <w:spacing w:before="0" w:beforeAutospacing="0" w:after="0" w:afterAutospacing="0"/>
        <w:rPr>
          <w:lang w:val="en-US"/>
        </w:rPr>
      </w:pPr>
      <w:r w:rsidRPr="28B55842">
        <w:rPr>
          <w:lang w:val="en-US"/>
        </w:rPr>
        <w:t xml:space="preserve">Web of Science Researcher ID: </w:t>
      </w:r>
      <w:r w:rsidRPr="00BE71FF">
        <w:rPr>
          <w:lang w:val="en-US"/>
        </w:rPr>
        <w:t>OEN-3395-2025</w:t>
      </w:r>
    </w:p>
    <w:p w14:paraId="056E3109" w14:textId="19661CB0" w:rsidR="004676C1" w:rsidRDefault="00A5434B" w:rsidP="00A5434B">
      <w:pPr>
        <w:pStyle w:val="a3"/>
        <w:spacing w:before="0" w:beforeAutospacing="0" w:after="0" w:afterAutospacing="0"/>
        <w:rPr>
          <w:rStyle w:val="aa"/>
        </w:rPr>
      </w:pPr>
      <w:r>
        <w:t xml:space="preserve">ORCID: </w:t>
      </w:r>
      <w:hyperlink r:id="rId11" w:history="1">
        <w:r w:rsidRPr="005838F1">
          <w:rPr>
            <w:rStyle w:val="aa"/>
          </w:rPr>
          <w:t>https://orcid.org/0</w:t>
        </w:r>
        <w:r w:rsidRPr="00BE71FF">
          <w:rPr>
            <w:rStyle w:val="aa"/>
          </w:rPr>
          <w:t>0000-0003-1431-7685</w:t>
        </w:r>
      </w:hyperlink>
    </w:p>
    <w:p w14:paraId="7D6747D7" w14:textId="77777777" w:rsidR="00A5434B" w:rsidRPr="00B4285D" w:rsidRDefault="00A5434B" w:rsidP="00A5434B">
      <w:pPr>
        <w:pStyle w:val="a3"/>
        <w:spacing w:before="0" w:beforeAutospacing="0" w:after="0" w:afterAutospacing="0"/>
      </w:pPr>
    </w:p>
    <w:tbl>
      <w:tblPr>
        <w:tblStyle w:val="a8"/>
        <w:tblW w:w="15163" w:type="dxa"/>
        <w:tblLayout w:type="fixed"/>
        <w:tblLook w:val="04A0" w:firstRow="1" w:lastRow="0" w:firstColumn="1" w:lastColumn="0" w:noHBand="0" w:noVBand="1"/>
      </w:tblPr>
      <w:tblGrid>
        <w:gridCol w:w="421"/>
        <w:gridCol w:w="2693"/>
        <w:gridCol w:w="992"/>
        <w:gridCol w:w="2268"/>
        <w:gridCol w:w="2552"/>
        <w:gridCol w:w="850"/>
        <w:gridCol w:w="2552"/>
        <w:gridCol w:w="1417"/>
        <w:gridCol w:w="1418"/>
      </w:tblGrid>
      <w:tr w:rsidR="004676C1" w:rsidRPr="00B44516" w14:paraId="13854ED2" w14:textId="77777777" w:rsidTr="00B338ED">
        <w:tc>
          <w:tcPr>
            <w:tcW w:w="421" w:type="dxa"/>
          </w:tcPr>
          <w:p w14:paraId="6F5BDFBD" w14:textId="77777777" w:rsidR="004676C1" w:rsidRPr="00B44516" w:rsidRDefault="004676C1" w:rsidP="000B1399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B44516">
              <w:rPr>
                <w:sz w:val="22"/>
                <w:szCs w:val="22"/>
              </w:rPr>
              <w:t>№ п/п</w:t>
            </w:r>
          </w:p>
        </w:tc>
        <w:tc>
          <w:tcPr>
            <w:tcW w:w="2693" w:type="dxa"/>
          </w:tcPr>
          <w:p w14:paraId="32A33BB7" w14:textId="77777777" w:rsidR="004676C1" w:rsidRPr="00B44516" w:rsidRDefault="004676C1" w:rsidP="000B1399">
            <w:pPr>
              <w:pStyle w:val="a3"/>
              <w:spacing w:before="0" w:beforeAutospacing="0" w:after="0" w:afterAutospacing="0"/>
              <w:ind w:right="-117"/>
              <w:rPr>
                <w:sz w:val="22"/>
                <w:szCs w:val="22"/>
              </w:rPr>
            </w:pPr>
            <w:r w:rsidRPr="00B44516">
              <w:rPr>
                <w:sz w:val="22"/>
                <w:szCs w:val="22"/>
              </w:rPr>
              <w:t>Название публикации</w:t>
            </w:r>
          </w:p>
        </w:tc>
        <w:tc>
          <w:tcPr>
            <w:tcW w:w="992" w:type="dxa"/>
          </w:tcPr>
          <w:p w14:paraId="3B369E3E" w14:textId="77777777" w:rsidR="004676C1" w:rsidRPr="00B44516" w:rsidRDefault="004676C1" w:rsidP="000B1399">
            <w:pPr>
              <w:pStyle w:val="a3"/>
              <w:spacing w:before="0" w:beforeAutospacing="0" w:after="0" w:afterAutospacing="0"/>
              <w:ind w:right="-117"/>
              <w:rPr>
                <w:sz w:val="22"/>
                <w:szCs w:val="22"/>
              </w:rPr>
            </w:pPr>
            <w:r w:rsidRPr="00B44516">
              <w:rPr>
                <w:sz w:val="22"/>
                <w:szCs w:val="22"/>
              </w:rPr>
              <w:t xml:space="preserve">Тип публикации </w:t>
            </w:r>
            <w:r>
              <w:rPr>
                <w:sz w:val="22"/>
                <w:szCs w:val="22"/>
              </w:rPr>
              <w:t xml:space="preserve"> </w:t>
            </w:r>
            <w:r w:rsidRPr="00E91397">
              <w:rPr>
                <w:color w:val="000000"/>
                <w:spacing w:val="2"/>
                <w:sz w:val="20"/>
                <w:szCs w:val="20"/>
              </w:rPr>
              <w:t>(статья, обзор и т.д.)</w:t>
            </w:r>
          </w:p>
        </w:tc>
        <w:tc>
          <w:tcPr>
            <w:tcW w:w="2268" w:type="dxa"/>
          </w:tcPr>
          <w:p w14:paraId="3961844B" w14:textId="77777777" w:rsidR="004676C1" w:rsidRPr="00B44516" w:rsidRDefault="004676C1" w:rsidP="000B1399">
            <w:pPr>
              <w:pStyle w:val="a3"/>
              <w:spacing w:before="0" w:beforeAutospacing="0" w:after="0" w:afterAutospacing="0"/>
              <w:ind w:right="-117"/>
              <w:rPr>
                <w:sz w:val="22"/>
                <w:szCs w:val="22"/>
              </w:rPr>
            </w:pPr>
            <w:r w:rsidRPr="00E91397">
              <w:rPr>
                <w:color w:val="000000"/>
                <w:spacing w:val="2"/>
                <w:sz w:val="20"/>
                <w:szCs w:val="20"/>
              </w:rPr>
              <w:t>Наименование журнала, год публикации (согласно базам данных), DOI</w:t>
            </w:r>
          </w:p>
        </w:tc>
        <w:tc>
          <w:tcPr>
            <w:tcW w:w="2552" w:type="dxa"/>
          </w:tcPr>
          <w:p w14:paraId="6D1D0DEE" w14:textId="77777777" w:rsidR="004676C1" w:rsidRPr="00B44516" w:rsidRDefault="004676C1" w:rsidP="000B1399">
            <w:pPr>
              <w:pStyle w:val="a3"/>
              <w:spacing w:before="0" w:beforeAutospacing="0" w:after="0" w:afterAutospacing="0"/>
              <w:ind w:right="-117"/>
              <w:rPr>
                <w:sz w:val="22"/>
                <w:szCs w:val="22"/>
              </w:rPr>
            </w:pPr>
            <w:r w:rsidRPr="00B44516">
              <w:rPr>
                <w:sz w:val="22"/>
                <w:szCs w:val="22"/>
              </w:rPr>
              <w:t xml:space="preserve">Импакт-фактор журнала, квартиль и область науки по данным Journal </w:t>
            </w:r>
            <w:proofErr w:type="spellStart"/>
            <w:r w:rsidRPr="00B44516">
              <w:rPr>
                <w:sz w:val="22"/>
                <w:szCs w:val="22"/>
              </w:rPr>
              <w:t>Citation</w:t>
            </w:r>
            <w:proofErr w:type="spellEnd"/>
            <w:r w:rsidRPr="00B44516">
              <w:rPr>
                <w:sz w:val="22"/>
                <w:szCs w:val="22"/>
              </w:rPr>
              <w:t xml:space="preserve"> </w:t>
            </w:r>
            <w:proofErr w:type="spellStart"/>
            <w:r w:rsidRPr="00B44516">
              <w:rPr>
                <w:sz w:val="22"/>
                <w:szCs w:val="22"/>
              </w:rPr>
              <w:t>Reports</w:t>
            </w:r>
            <w:proofErr w:type="spellEnd"/>
            <w:r w:rsidRPr="00B44516">
              <w:rPr>
                <w:sz w:val="22"/>
                <w:szCs w:val="22"/>
              </w:rPr>
              <w:t xml:space="preserve"> за год публикации</w:t>
            </w:r>
          </w:p>
        </w:tc>
        <w:tc>
          <w:tcPr>
            <w:tcW w:w="850" w:type="dxa"/>
          </w:tcPr>
          <w:p w14:paraId="0EAC57C1" w14:textId="77777777" w:rsidR="004676C1" w:rsidRPr="00B44516" w:rsidRDefault="004676C1" w:rsidP="000B1399">
            <w:pPr>
              <w:pStyle w:val="a3"/>
              <w:spacing w:before="0" w:beforeAutospacing="0" w:after="0" w:afterAutospacing="0"/>
              <w:ind w:right="-117"/>
              <w:rPr>
                <w:sz w:val="22"/>
                <w:szCs w:val="22"/>
                <w:lang w:val="en-US"/>
              </w:rPr>
            </w:pPr>
            <w:r w:rsidRPr="00B44516">
              <w:rPr>
                <w:sz w:val="22"/>
                <w:szCs w:val="22"/>
              </w:rPr>
              <w:t>Индекс</w:t>
            </w:r>
            <w:r w:rsidRPr="00B44516">
              <w:rPr>
                <w:sz w:val="22"/>
                <w:szCs w:val="22"/>
                <w:lang w:val="en-US"/>
              </w:rPr>
              <w:t xml:space="preserve"> </w:t>
            </w:r>
            <w:r w:rsidRPr="00B44516">
              <w:rPr>
                <w:sz w:val="22"/>
                <w:szCs w:val="22"/>
              </w:rPr>
              <w:t>в</w:t>
            </w:r>
            <w:r w:rsidRPr="00B44516">
              <w:rPr>
                <w:sz w:val="22"/>
                <w:szCs w:val="22"/>
                <w:lang w:val="en-US"/>
              </w:rPr>
              <w:t xml:space="preserve"> </w:t>
            </w:r>
            <w:r w:rsidRPr="00B44516">
              <w:rPr>
                <w:sz w:val="22"/>
                <w:szCs w:val="22"/>
              </w:rPr>
              <w:t>базе</w:t>
            </w:r>
            <w:r w:rsidRPr="00B44516">
              <w:rPr>
                <w:sz w:val="22"/>
                <w:szCs w:val="22"/>
                <w:lang w:val="en-US"/>
              </w:rPr>
              <w:t xml:space="preserve"> </w:t>
            </w:r>
            <w:r w:rsidRPr="00B44516">
              <w:rPr>
                <w:sz w:val="22"/>
                <w:szCs w:val="22"/>
              </w:rPr>
              <w:t>данных</w:t>
            </w:r>
            <w:r w:rsidRPr="00B44516">
              <w:rPr>
                <w:sz w:val="22"/>
                <w:szCs w:val="22"/>
                <w:lang w:val="en-US"/>
              </w:rPr>
              <w:t xml:space="preserve"> Web of Science Core Collection </w:t>
            </w:r>
          </w:p>
        </w:tc>
        <w:tc>
          <w:tcPr>
            <w:tcW w:w="2552" w:type="dxa"/>
          </w:tcPr>
          <w:p w14:paraId="04AF36FF" w14:textId="77777777" w:rsidR="004676C1" w:rsidRPr="00B44516" w:rsidRDefault="004676C1" w:rsidP="000B1399">
            <w:pPr>
              <w:pStyle w:val="a3"/>
              <w:spacing w:before="0" w:beforeAutospacing="0" w:after="0" w:afterAutospacing="0"/>
              <w:ind w:right="-117"/>
              <w:rPr>
                <w:sz w:val="22"/>
                <w:szCs w:val="22"/>
              </w:rPr>
            </w:pPr>
            <w:proofErr w:type="spellStart"/>
            <w:r w:rsidRPr="00B44516">
              <w:rPr>
                <w:sz w:val="22"/>
                <w:szCs w:val="22"/>
              </w:rPr>
              <w:t>CiteScore</w:t>
            </w:r>
            <w:proofErr w:type="spellEnd"/>
            <w:r w:rsidRPr="00B44516">
              <w:rPr>
                <w:sz w:val="22"/>
                <w:szCs w:val="22"/>
              </w:rPr>
              <w:t xml:space="preserve"> журнала, процентиль и область науки по данным </w:t>
            </w:r>
            <w:proofErr w:type="spellStart"/>
            <w:r w:rsidRPr="00B44516">
              <w:rPr>
                <w:sz w:val="22"/>
                <w:szCs w:val="22"/>
              </w:rPr>
              <w:t>Scopus</w:t>
            </w:r>
            <w:proofErr w:type="spellEnd"/>
            <w:r w:rsidRPr="00B44516">
              <w:rPr>
                <w:sz w:val="22"/>
                <w:szCs w:val="22"/>
              </w:rPr>
              <w:t xml:space="preserve"> за год публикации</w:t>
            </w:r>
          </w:p>
        </w:tc>
        <w:tc>
          <w:tcPr>
            <w:tcW w:w="1417" w:type="dxa"/>
          </w:tcPr>
          <w:p w14:paraId="50DD8ABC" w14:textId="77777777" w:rsidR="004676C1" w:rsidRPr="00B44516" w:rsidRDefault="004676C1" w:rsidP="000B1399">
            <w:pPr>
              <w:pStyle w:val="a3"/>
              <w:spacing w:before="0" w:beforeAutospacing="0" w:after="0" w:afterAutospacing="0"/>
              <w:ind w:right="-117"/>
              <w:rPr>
                <w:sz w:val="22"/>
                <w:szCs w:val="22"/>
              </w:rPr>
            </w:pPr>
            <w:r w:rsidRPr="00B44516">
              <w:rPr>
                <w:sz w:val="22"/>
                <w:szCs w:val="22"/>
              </w:rPr>
              <w:t xml:space="preserve">ФИО авторов </w:t>
            </w:r>
            <w:r w:rsidRPr="00E91397">
              <w:rPr>
                <w:color w:val="000000"/>
                <w:spacing w:val="2"/>
                <w:sz w:val="20"/>
                <w:szCs w:val="20"/>
              </w:rPr>
              <w:t>(подчеркнуть ФИО претендента)</w:t>
            </w:r>
          </w:p>
        </w:tc>
        <w:tc>
          <w:tcPr>
            <w:tcW w:w="1418" w:type="dxa"/>
          </w:tcPr>
          <w:p w14:paraId="5E202DAE" w14:textId="77777777" w:rsidR="004676C1" w:rsidRPr="00B44516" w:rsidRDefault="004676C1" w:rsidP="000B1399">
            <w:pPr>
              <w:pStyle w:val="a3"/>
              <w:spacing w:before="0" w:beforeAutospacing="0" w:after="0" w:afterAutospacing="0"/>
              <w:ind w:right="-117"/>
              <w:rPr>
                <w:sz w:val="22"/>
                <w:szCs w:val="22"/>
              </w:rPr>
            </w:pPr>
            <w:r w:rsidRPr="00B44516">
              <w:rPr>
                <w:sz w:val="22"/>
                <w:szCs w:val="22"/>
              </w:rPr>
              <w:t xml:space="preserve">Роль претендента </w:t>
            </w:r>
          </w:p>
        </w:tc>
      </w:tr>
      <w:tr w:rsidR="004676C1" w:rsidRPr="00B44516" w14:paraId="3E2F24E3" w14:textId="77777777" w:rsidTr="00B338ED">
        <w:tc>
          <w:tcPr>
            <w:tcW w:w="421" w:type="dxa"/>
          </w:tcPr>
          <w:p w14:paraId="7C2D8343" w14:textId="77777777" w:rsidR="004676C1" w:rsidRPr="00B44516" w:rsidRDefault="004676C1" w:rsidP="000B139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B4451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693" w:type="dxa"/>
          </w:tcPr>
          <w:p w14:paraId="79118B49" w14:textId="77777777" w:rsidR="004676C1" w:rsidRPr="00B44516" w:rsidRDefault="004676C1" w:rsidP="000B1399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bCs/>
                <w:sz w:val="22"/>
                <w:szCs w:val="22"/>
              </w:rPr>
            </w:pPr>
            <w:r w:rsidRPr="00B4451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311969BB" w14:textId="77777777" w:rsidR="004676C1" w:rsidRPr="00B44516" w:rsidRDefault="004676C1" w:rsidP="000B1399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bCs/>
                <w:sz w:val="22"/>
                <w:szCs w:val="22"/>
              </w:rPr>
            </w:pPr>
            <w:r w:rsidRPr="00B4451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36F9E84D" w14:textId="77777777" w:rsidR="004676C1" w:rsidRPr="00B44516" w:rsidRDefault="004676C1" w:rsidP="000B1399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bCs/>
                <w:sz w:val="22"/>
                <w:szCs w:val="22"/>
              </w:rPr>
            </w:pPr>
            <w:r w:rsidRPr="00B4451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52" w:type="dxa"/>
          </w:tcPr>
          <w:p w14:paraId="2C51A2BF" w14:textId="77777777" w:rsidR="004676C1" w:rsidRPr="00B44516" w:rsidRDefault="004676C1" w:rsidP="000B1399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bCs/>
                <w:sz w:val="22"/>
                <w:szCs w:val="22"/>
              </w:rPr>
            </w:pPr>
            <w:r w:rsidRPr="00B4451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14:paraId="52DD4BE2" w14:textId="77777777" w:rsidR="004676C1" w:rsidRPr="00B44516" w:rsidRDefault="004676C1" w:rsidP="000B1399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bCs/>
                <w:sz w:val="22"/>
                <w:szCs w:val="22"/>
              </w:rPr>
            </w:pPr>
            <w:r w:rsidRPr="00B44516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552" w:type="dxa"/>
          </w:tcPr>
          <w:p w14:paraId="0EB4F66B" w14:textId="77777777" w:rsidR="004676C1" w:rsidRPr="00B44516" w:rsidRDefault="004676C1" w:rsidP="000B1399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bCs/>
                <w:sz w:val="22"/>
                <w:szCs w:val="22"/>
              </w:rPr>
            </w:pPr>
            <w:r w:rsidRPr="00B44516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417" w:type="dxa"/>
          </w:tcPr>
          <w:p w14:paraId="4F5E2E21" w14:textId="77777777" w:rsidR="004676C1" w:rsidRPr="00B44516" w:rsidRDefault="004676C1" w:rsidP="000B1399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bCs/>
                <w:sz w:val="22"/>
                <w:szCs w:val="22"/>
              </w:rPr>
            </w:pPr>
            <w:r w:rsidRPr="00B44516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418" w:type="dxa"/>
          </w:tcPr>
          <w:p w14:paraId="6B1C77DC" w14:textId="77777777" w:rsidR="004676C1" w:rsidRPr="00B44516" w:rsidRDefault="004676C1" w:rsidP="000B1399">
            <w:pPr>
              <w:pStyle w:val="a3"/>
              <w:spacing w:before="0" w:beforeAutospacing="0" w:after="0" w:afterAutospacing="0"/>
              <w:ind w:right="-117"/>
              <w:jc w:val="center"/>
              <w:rPr>
                <w:b/>
                <w:bCs/>
                <w:sz w:val="22"/>
                <w:szCs w:val="22"/>
              </w:rPr>
            </w:pPr>
            <w:r w:rsidRPr="00B44516"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B338ED" w:rsidRPr="00250D1E" w14:paraId="28D0AE82" w14:textId="77777777" w:rsidTr="00B338ED">
        <w:tc>
          <w:tcPr>
            <w:tcW w:w="421" w:type="dxa"/>
          </w:tcPr>
          <w:p w14:paraId="31A6FCF2" w14:textId="77777777" w:rsidR="00B338ED" w:rsidRPr="00250D1E" w:rsidRDefault="00B338ED" w:rsidP="00B338ED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693" w:type="dxa"/>
          </w:tcPr>
          <w:p w14:paraId="6E4299A4" w14:textId="66B78052" w:rsidR="00B338ED" w:rsidRPr="00B44516" w:rsidRDefault="00B338ED" w:rsidP="00B338ED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969BF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Gaining Ground: How Technology Fuels Hotel Competitiveness – A Systematic Review of the Literature</w:t>
            </w:r>
          </w:p>
        </w:tc>
        <w:tc>
          <w:tcPr>
            <w:tcW w:w="992" w:type="dxa"/>
          </w:tcPr>
          <w:p w14:paraId="0C0D1E98" w14:textId="28C2ADD2" w:rsidR="00B338ED" w:rsidRPr="00250D1E" w:rsidRDefault="00B338ED" w:rsidP="00B338ED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B44516">
              <w:rPr>
                <w:rFonts w:ascii="Times New Roman" w:eastAsia="Times New Roman" w:hAnsi="Times New Roman" w:cs="Times New Roman"/>
                <w:color w:val="000000" w:themeColor="text1"/>
              </w:rPr>
              <w:t>Article</w:t>
            </w:r>
            <w:proofErr w:type="spellEnd"/>
          </w:p>
        </w:tc>
        <w:tc>
          <w:tcPr>
            <w:tcW w:w="2268" w:type="dxa"/>
          </w:tcPr>
          <w:p w14:paraId="4F931792" w14:textId="77777777" w:rsidR="00B338ED" w:rsidRPr="00F969BF" w:rsidRDefault="00B338ED" w:rsidP="00B338ED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969BF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Tourism Planning and Development. 2026, 23(3), pp. 379–409</w:t>
            </w:r>
          </w:p>
          <w:p w14:paraId="6E5B63FD" w14:textId="58FC246A" w:rsidR="00B338ED" w:rsidRPr="004249D3" w:rsidRDefault="00B338ED" w:rsidP="00B338ED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F969BF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DOI: 10.1080/21568316.2025.2534903</w:t>
            </w:r>
          </w:p>
        </w:tc>
        <w:tc>
          <w:tcPr>
            <w:tcW w:w="2552" w:type="dxa"/>
          </w:tcPr>
          <w:p w14:paraId="04DF15FA" w14:textId="0F275923" w:rsidR="00B338ED" w:rsidRPr="00250D1E" w:rsidRDefault="00B338ED" w:rsidP="00266E31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(2025) </w:t>
            </w:r>
            <w:proofErr w:type="spellStart"/>
            <w:r w:rsidRPr="009C197A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Импакт-фактор</w:t>
            </w:r>
            <w:proofErr w:type="spellEnd"/>
            <w:r w:rsidRPr="009C197A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2,7; </w:t>
            </w:r>
            <w:proofErr w:type="spellStart"/>
            <w:r w:rsidRPr="009C197A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квартиль</w:t>
            </w:r>
            <w:proofErr w:type="spellEnd"/>
            <w:r w:rsidRPr="009C197A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Q</w:t>
            </w:r>
            <w:r w:rsidR="00266E31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  <w:r w:rsidRPr="009C197A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; </w:t>
            </w:r>
            <w:proofErr w:type="spellStart"/>
            <w:r w:rsidRPr="009C197A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область</w:t>
            </w:r>
            <w:proofErr w:type="spellEnd"/>
            <w:r w:rsidRPr="009C197A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9C197A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науки</w:t>
            </w:r>
            <w:proofErr w:type="spellEnd"/>
            <w:r w:rsidRPr="009C197A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Hospit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ality, Leisure, Sport &amp; Tourism</w:t>
            </w:r>
          </w:p>
        </w:tc>
        <w:tc>
          <w:tcPr>
            <w:tcW w:w="850" w:type="dxa"/>
          </w:tcPr>
          <w:p w14:paraId="7D5AB7BD" w14:textId="19241653" w:rsidR="00B338ED" w:rsidRPr="00250D1E" w:rsidRDefault="00B338ED" w:rsidP="00B338ED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ESCI </w:t>
            </w:r>
          </w:p>
        </w:tc>
        <w:tc>
          <w:tcPr>
            <w:tcW w:w="2552" w:type="dxa"/>
          </w:tcPr>
          <w:p w14:paraId="5B0AB253" w14:textId="18793856" w:rsidR="00B338ED" w:rsidRPr="00B44516" w:rsidRDefault="00B338ED" w:rsidP="00B338ED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1037C2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(2025) </w:t>
            </w:r>
            <w:proofErr w:type="spellStart"/>
            <w:r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CiteScore</w:t>
            </w:r>
            <w:proofErr w:type="spellEnd"/>
            <w:r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8,8; </w:t>
            </w:r>
            <w:proofErr w:type="spellStart"/>
            <w:r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процентиль</w:t>
            </w:r>
            <w:proofErr w:type="spellEnd"/>
            <w:r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81%; </w:t>
            </w:r>
            <w:proofErr w:type="spellStart"/>
            <w:r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область</w:t>
            </w:r>
            <w:proofErr w:type="spellEnd"/>
            <w:r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науки</w:t>
            </w:r>
            <w:proofErr w:type="spellEnd"/>
            <w:r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Business and Internatio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nal Management;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квартиль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Q1</w:t>
            </w:r>
          </w:p>
        </w:tc>
        <w:tc>
          <w:tcPr>
            <w:tcW w:w="1417" w:type="dxa"/>
          </w:tcPr>
          <w:p w14:paraId="44681410" w14:textId="7D72E7F9" w:rsidR="00B338ED" w:rsidRPr="00B44516" w:rsidRDefault="00B338ED" w:rsidP="00B338ED">
            <w:pPr>
              <w:rPr>
                <w:rFonts w:ascii="Times New Roman" w:eastAsia="Times New Roman" w:hAnsi="Times New Roman" w:cs="Times New Roman"/>
                <w:color w:val="000000" w:themeColor="text1"/>
                <w:lang w:val="fr-FR"/>
              </w:rPr>
            </w:pPr>
            <w:r w:rsidRPr="00A14929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val="en-US"/>
              </w:rPr>
              <w:t>Yolcu, S</w:t>
            </w:r>
            <w:r w:rsidRPr="00F969BF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., Şahin, A, Dirsehan, T.</w:t>
            </w:r>
          </w:p>
        </w:tc>
        <w:tc>
          <w:tcPr>
            <w:tcW w:w="1418" w:type="dxa"/>
          </w:tcPr>
          <w:p w14:paraId="67D67197" w14:textId="3C3A2628" w:rsidR="00B338ED" w:rsidRPr="00250D1E" w:rsidRDefault="00B338ED" w:rsidP="00B338ED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Первый автор</w:t>
            </w:r>
          </w:p>
        </w:tc>
      </w:tr>
      <w:tr w:rsidR="00B338ED" w:rsidRPr="00250D1E" w14:paraId="20418842" w14:textId="77777777" w:rsidTr="00B338ED">
        <w:tc>
          <w:tcPr>
            <w:tcW w:w="421" w:type="dxa"/>
          </w:tcPr>
          <w:p w14:paraId="68C38658" w14:textId="3792E5A1" w:rsidR="00B338ED" w:rsidRPr="00250D1E" w:rsidRDefault="00B338ED" w:rsidP="00B338ED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693" w:type="dxa"/>
          </w:tcPr>
          <w:p w14:paraId="3005C4FF" w14:textId="75E362A3" w:rsidR="00B338ED" w:rsidRPr="00B44516" w:rsidRDefault="00B338ED" w:rsidP="00B338ED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Can AI chatbots recover service failures? Exploring user experience and continuance intentions</w:t>
            </w:r>
          </w:p>
        </w:tc>
        <w:tc>
          <w:tcPr>
            <w:tcW w:w="992" w:type="dxa"/>
          </w:tcPr>
          <w:p w14:paraId="68633B1C" w14:textId="2F4BEB05" w:rsidR="00B338ED" w:rsidRPr="00250D1E" w:rsidRDefault="00B338ED" w:rsidP="00B338ED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Article</w:t>
            </w:r>
          </w:p>
        </w:tc>
        <w:tc>
          <w:tcPr>
            <w:tcW w:w="2268" w:type="dxa"/>
          </w:tcPr>
          <w:p w14:paraId="0E83F690" w14:textId="77777777" w:rsidR="00B338ED" w:rsidRPr="00BD1325" w:rsidRDefault="00B338ED" w:rsidP="00B338ED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Electronic Markets, 2026, 36(1), 62</w:t>
            </w:r>
          </w:p>
          <w:p w14:paraId="41DF7E28" w14:textId="77969A52" w:rsidR="00B338ED" w:rsidRPr="00EA704D" w:rsidRDefault="00B338ED" w:rsidP="00B338ED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BD132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DOI: 10.1007/s12525-026-00918-8</w:t>
            </w:r>
          </w:p>
        </w:tc>
        <w:tc>
          <w:tcPr>
            <w:tcW w:w="2552" w:type="dxa"/>
          </w:tcPr>
          <w:p w14:paraId="35F7AE55" w14:textId="67AB3BD7" w:rsidR="00B338ED" w:rsidRPr="00B338ED" w:rsidRDefault="00B338ED" w:rsidP="00B338ED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(2025) </w:t>
            </w:r>
            <w:r w:rsidRPr="00790ACB">
              <w:rPr>
                <w:rFonts w:ascii="Times New Roman" w:eastAsia="Times New Roman" w:hAnsi="Times New Roman" w:cs="Times New Roman"/>
                <w:color w:val="000000" w:themeColor="text1"/>
              </w:rPr>
              <w:t>Импакт</w:t>
            </w:r>
            <w:r w:rsidRPr="005B127A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  <w:r w:rsidRPr="00790ACB">
              <w:rPr>
                <w:rFonts w:ascii="Times New Roman" w:eastAsia="Times New Roman" w:hAnsi="Times New Roman" w:cs="Times New Roman"/>
                <w:color w:val="000000" w:themeColor="text1"/>
              </w:rPr>
              <w:t>фактор</w:t>
            </w:r>
            <w:r w:rsidRPr="005B12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8,8; </w:t>
            </w:r>
            <w:r w:rsidRPr="00790ACB">
              <w:rPr>
                <w:rFonts w:ascii="Times New Roman" w:eastAsia="Times New Roman" w:hAnsi="Times New Roman" w:cs="Times New Roman"/>
                <w:color w:val="000000" w:themeColor="text1"/>
              </w:rPr>
              <w:t>квартиль</w:t>
            </w:r>
            <w:r w:rsidRPr="005B12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</w:t>
            </w:r>
            <w:r w:rsidRPr="00790AC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Q</w:t>
            </w:r>
            <w:r w:rsidRPr="005B12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1;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область</w:t>
            </w:r>
            <w:r w:rsidRPr="005B12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AD0B79">
              <w:rPr>
                <w:rFonts w:ascii="Times New Roman" w:eastAsia="Times New Roman" w:hAnsi="Times New Roman" w:cs="Times New Roman"/>
                <w:color w:val="000000" w:themeColor="text1"/>
              </w:rPr>
              <w:t>науки</w:t>
            </w:r>
            <w:r w:rsidRPr="005B127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Business</w:t>
            </w:r>
          </w:p>
        </w:tc>
        <w:tc>
          <w:tcPr>
            <w:tcW w:w="850" w:type="dxa"/>
          </w:tcPr>
          <w:p w14:paraId="79E7B8A2" w14:textId="2F239148" w:rsidR="00B338ED" w:rsidRPr="00250D1E" w:rsidRDefault="00B338ED" w:rsidP="00B338ED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AD0B79">
              <w:rPr>
                <w:rFonts w:ascii="Times New Roman" w:eastAsia="Times New Roman" w:hAnsi="Times New Roman" w:cs="Times New Roman"/>
                <w:color w:val="000000" w:themeColor="text1"/>
              </w:rPr>
              <w:t>SSCI</w:t>
            </w:r>
          </w:p>
        </w:tc>
        <w:tc>
          <w:tcPr>
            <w:tcW w:w="2552" w:type="dxa"/>
          </w:tcPr>
          <w:p w14:paraId="091BD5D0" w14:textId="02893966" w:rsidR="00B338ED" w:rsidRPr="00B44516" w:rsidRDefault="00B338ED" w:rsidP="00B338ED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1037C2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(2025) </w:t>
            </w:r>
            <w:proofErr w:type="spellStart"/>
            <w:r w:rsidRPr="00AD0B7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CiteScore</w:t>
            </w:r>
            <w:proofErr w:type="spellEnd"/>
            <w:r w:rsidRPr="00AD0B7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16,8; </w:t>
            </w:r>
            <w:r w:rsidRPr="00AD0B79">
              <w:rPr>
                <w:rFonts w:ascii="Times New Roman" w:eastAsia="Times New Roman" w:hAnsi="Times New Roman" w:cs="Times New Roman"/>
                <w:color w:val="000000" w:themeColor="text1"/>
              </w:rPr>
              <w:t>процентиль</w:t>
            </w:r>
            <w:r w:rsidRPr="00AD0B7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95%; </w:t>
            </w:r>
            <w:r w:rsidRPr="00AD0B79">
              <w:rPr>
                <w:rFonts w:ascii="Times New Roman" w:eastAsia="Times New Roman" w:hAnsi="Times New Roman" w:cs="Times New Roman"/>
                <w:color w:val="000000" w:themeColor="text1"/>
              </w:rPr>
              <w:t>область</w:t>
            </w:r>
            <w:r w:rsidRPr="00AD0B7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Pr="00AD0B79">
              <w:rPr>
                <w:rFonts w:ascii="Times New Roman" w:eastAsia="Times New Roman" w:hAnsi="Times New Roman" w:cs="Times New Roman"/>
                <w:color w:val="000000" w:themeColor="text1"/>
              </w:rPr>
              <w:t>науки</w:t>
            </w:r>
            <w:r w:rsidRPr="00AD0B7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Business and International Management; </w:t>
            </w:r>
            <w:r w:rsidRPr="00AD0B79">
              <w:rPr>
                <w:rFonts w:ascii="Times New Roman" w:eastAsia="Times New Roman" w:hAnsi="Times New Roman" w:cs="Times New Roman"/>
                <w:color w:val="000000" w:themeColor="text1"/>
              </w:rPr>
              <w:t>квартиль</w:t>
            </w:r>
            <w:r w:rsidRPr="00AD0B79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– Q1</w:t>
            </w:r>
          </w:p>
        </w:tc>
        <w:tc>
          <w:tcPr>
            <w:tcW w:w="1417" w:type="dxa"/>
          </w:tcPr>
          <w:p w14:paraId="166EB2A3" w14:textId="656BA10B" w:rsidR="00B338ED" w:rsidRPr="00C24ECA" w:rsidRDefault="00B338ED" w:rsidP="00B338ED">
            <w:pPr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val="fr-FR"/>
              </w:rPr>
            </w:pPr>
            <w:r w:rsidRPr="00A14929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val="en-US"/>
              </w:rPr>
              <w:t>Yolcu, S.</w:t>
            </w:r>
            <w:r w:rsidRPr="00790AC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, Şahin, A, Erdoğdu A., Dirsehan, T.</w:t>
            </w:r>
          </w:p>
        </w:tc>
        <w:tc>
          <w:tcPr>
            <w:tcW w:w="1418" w:type="dxa"/>
          </w:tcPr>
          <w:p w14:paraId="2FC7D4F5" w14:textId="6D0E1C88" w:rsidR="00B338ED" w:rsidRPr="00250D1E" w:rsidRDefault="00B338ED" w:rsidP="00B338ED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Первый автор</w:t>
            </w:r>
          </w:p>
        </w:tc>
      </w:tr>
    </w:tbl>
    <w:p w14:paraId="39C0B56F" w14:textId="74588D85" w:rsidR="00B44516" w:rsidRDefault="00B44516"/>
    <w:p w14:paraId="73A6B747" w14:textId="2D465D31" w:rsidR="00A43CE0" w:rsidRPr="00B338ED" w:rsidRDefault="00B44516" w:rsidP="00B338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  <w:r w:rsidR="00A43CE0" w:rsidRPr="00B338ED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Список научных трудов</w:t>
      </w:r>
    </w:p>
    <w:p w14:paraId="18E3BC89" w14:textId="16EA34AD" w:rsidR="00B44516" w:rsidRPr="00504672" w:rsidRDefault="00295487" w:rsidP="0050467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Йолджу Сауле Азимбековна</w:t>
      </w:r>
    </w:p>
    <w:tbl>
      <w:tblPr>
        <w:tblStyle w:val="a8"/>
        <w:tblW w:w="15135" w:type="dxa"/>
        <w:tblLayout w:type="fixed"/>
        <w:tblLook w:val="04A0" w:firstRow="1" w:lastRow="0" w:firstColumn="1" w:lastColumn="0" w:noHBand="0" w:noVBand="1"/>
      </w:tblPr>
      <w:tblGrid>
        <w:gridCol w:w="559"/>
        <w:gridCol w:w="3831"/>
        <w:gridCol w:w="2551"/>
        <w:gridCol w:w="5387"/>
        <w:gridCol w:w="850"/>
        <w:gridCol w:w="1957"/>
      </w:tblGrid>
      <w:tr w:rsidR="00B00E54" w:rsidRPr="00B44516" w14:paraId="3D4F4851" w14:textId="77777777" w:rsidTr="002B4DC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BD581" w14:textId="77777777" w:rsidR="00552D28" w:rsidRPr="00B44516" w:rsidRDefault="00552D28" w:rsidP="00857D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4516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0EB3B" w14:textId="77777777" w:rsidR="00552D28" w:rsidRPr="00B44516" w:rsidRDefault="00552D28" w:rsidP="00857D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4516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F5CEB" w14:textId="77777777" w:rsidR="00552D28" w:rsidRPr="00B44516" w:rsidRDefault="00552D28" w:rsidP="00857D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4516">
              <w:rPr>
                <w:rFonts w:ascii="Times New Roman" w:hAnsi="Times New Roman" w:cs="Times New Roman"/>
                <w:b/>
              </w:rPr>
              <w:t>Характер издания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519FC" w14:textId="77777777" w:rsidR="00552D28" w:rsidRPr="00B44516" w:rsidRDefault="00552D28" w:rsidP="00857D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4516">
              <w:rPr>
                <w:rFonts w:ascii="Times New Roman" w:hAnsi="Times New Roman" w:cs="Times New Roman"/>
                <w:b/>
              </w:rPr>
              <w:t>Выходные данные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C8038" w14:textId="443AD9E2" w:rsidR="00552D28" w:rsidRPr="00B44516" w:rsidRDefault="00E74171" w:rsidP="00857D3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74171">
              <w:rPr>
                <w:rFonts w:ascii="Times New Roman" w:hAnsi="Times New Roman" w:cs="Times New Roman"/>
                <w:b/>
                <w:lang w:val="kk-KZ"/>
              </w:rPr>
              <w:t>Количество стр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BF226" w14:textId="77777777" w:rsidR="00552D28" w:rsidRPr="00B44516" w:rsidRDefault="00552D28" w:rsidP="00857D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4516">
              <w:rPr>
                <w:rFonts w:ascii="Times New Roman" w:hAnsi="Times New Roman" w:cs="Times New Roman"/>
                <w:b/>
              </w:rPr>
              <w:t>Соавторы</w:t>
            </w:r>
          </w:p>
        </w:tc>
      </w:tr>
      <w:tr w:rsidR="00B00E54" w:rsidRPr="00B44516" w14:paraId="5BCE67E0" w14:textId="77777777" w:rsidTr="002B4DC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FAAB8" w14:textId="77777777" w:rsidR="00552D28" w:rsidRPr="00B44516" w:rsidRDefault="00552D28" w:rsidP="00857D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451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2F596" w14:textId="77777777" w:rsidR="00552D28" w:rsidRPr="00B44516" w:rsidRDefault="00552D28" w:rsidP="00857D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451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78152" w14:textId="77777777" w:rsidR="00552D28" w:rsidRPr="00B44516" w:rsidRDefault="00552D28" w:rsidP="00857D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451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935FF" w14:textId="77777777" w:rsidR="00552D28" w:rsidRPr="00B44516" w:rsidRDefault="00552D28" w:rsidP="00857D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451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40AAE" w14:textId="77777777" w:rsidR="00552D28" w:rsidRPr="00B44516" w:rsidRDefault="00552D28" w:rsidP="00857D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451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7E3DE" w14:textId="77777777" w:rsidR="00552D28" w:rsidRPr="00B44516" w:rsidRDefault="00552D28" w:rsidP="00857D3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4516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B00E54" w:rsidRPr="00B44516" w14:paraId="58BC1E74" w14:textId="77777777" w:rsidTr="00D257A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056E" w14:textId="77777777" w:rsidR="00552D28" w:rsidRPr="00B44516" w:rsidRDefault="00552D28" w:rsidP="00857D3C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3CC85" w14:textId="77777777" w:rsidR="00552D28" w:rsidRPr="00B44516" w:rsidRDefault="00780BCB" w:rsidP="00857D3C">
            <w:pPr>
              <w:tabs>
                <w:tab w:val="left" w:pos="1149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44516">
              <w:rPr>
                <w:rFonts w:ascii="Times New Roman" w:hAnsi="Times New Roman" w:cs="Times New Roman"/>
                <w:b/>
              </w:rPr>
              <w:t xml:space="preserve">Статьи в изданиях, </w:t>
            </w:r>
            <w:proofErr w:type="spellStart"/>
            <w:r w:rsidRPr="00B44516">
              <w:rPr>
                <w:rFonts w:ascii="Times New Roman" w:hAnsi="Times New Roman" w:cs="Times New Roman"/>
                <w:b/>
              </w:rPr>
              <w:t>рекоменд</w:t>
            </w:r>
            <w:proofErr w:type="spellEnd"/>
            <w:r w:rsidRPr="00B44516">
              <w:rPr>
                <w:rFonts w:ascii="Times New Roman" w:hAnsi="Times New Roman" w:cs="Times New Roman"/>
                <w:b/>
                <w:lang w:val="kk-KZ"/>
              </w:rPr>
              <w:t>ованных</w:t>
            </w:r>
            <w:r w:rsidRPr="00B44516">
              <w:rPr>
                <w:rFonts w:ascii="Times New Roman" w:hAnsi="Times New Roman" w:cs="Times New Roman"/>
                <w:b/>
              </w:rPr>
              <w:t xml:space="preserve"> Комитетом по обеспечению качества в сфере науки и высшего образования МНВО РК</w:t>
            </w:r>
          </w:p>
        </w:tc>
      </w:tr>
      <w:tr w:rsidR="0029698B" w:rsidRPr="00494836" w14:paraId="560C1E44" w14:textId="77777777" w:rsidTr="002B4DC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76EA" w14:textId="63690F99" w:rsidR="0029698B" w:rsidRPr="0029698B" w:rsidRDefault="0029698B" w:rsidP="00296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31" w:type="dxa"/>
          </w:tcPr>
          <w:p w14:paraId="3E2FE013" w14:textId="4B8A3E90" w:rsidR="0029698B" w:rsidRPr="0029698B" w:rsidRDefault="0029698B" w:rsidP="0029698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958F2">
              <w:rPr>
                <w:rFonts w:ascii="Times New Roman" w:hAnsi="Times New Roman" w:cs="Times New Roman"/>
                <w:sz w:val="20"/>
                <w:szCs w:val="20"/>
              </w:rPr>
              <w:t>Развитие самозанятости через новую политику рынка труда в Казахстане</w:t>
            </w:r>
          </w:p>
        </w:tc>
        <w:tc>
          <w:tcPr>
            <w:tcW w:w="2551" w:type="dxa"/>
          </w:tcPr>
          <w:p w14:paraId="4DB4167D" w14:textId="118F0490" w:rsidR="0029698B" w:rsidRPr="001958F2" w:rsidRDefault="0029698B" w:rsidP="0029698B">
            <w:pPr>
              <w:rPr>
                <w:rFonts w:ascii="Times New Roman" w:hAnsi="Times New Roman" w:cs="Times New Roman"/>
              </w:rPr>
            </w:pPr>
            <w:proofErr w:type="spellStart"/>
            <w:r w:rsidRPr="001958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Печатный</w:t>
            </w:r>
            <w:proofErr w:type="spellEnd"/>
          </w:p>
        </w:tc>
        <w:tc>
          <w:tcPr>
            <w:tcW w:w="5387" w:type="dxa"/>
          </w:tcPr>
          <w:p w14:paraId="10CF8E3B" w14:textId="1A31961B" w:rsidR="0029698B" w:rsidRPr="001958F2" w:rsidRDefault="00170AC0" w:rsidP="00170AC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70AC0">
              <w:rPr>
                <w:rFonts w:ascii="Times New Roman" w:hAnsi="Times New Roman" w:cs="Times New Roman"/>
                <w:sz w:val="20"/>
                <w:szCs w:val="20"/>
              </w:rPr>
              <w:t>Вестник университета «Туран»</w:t>
            </w:r>
            <w:r w:rsidR="0029698B" w:rsidRPr="00E60412">
              <w:rPr>
                <w:rFonts w:ascii="Times New Roman" w:hAnsi="Times New Roman" w:cs="Times New Roman"/>
                <w:sz w:val="20"/>
                <w:szCs w:val="20"/>
              </w:rPr>
              <w:t>, № 2 (66)  -</w:t>
            </w:r>
            <w:r w:rsidR="002969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9698B" w:rsidRPr="00E60412">
              <w:rPr>
                <w:rFonts w:ascii="Times New Roman" w:hAnsi="Times New Roman" w:cs="Times New Roman"/>
                <w:sz w:val="20"/>
                <w:szCs w:val="20"/>
              </w:rPr>
              <w:t xml:space="preserve">2015 </w:t>
            </w:r>
            <w:r w:rsidR="0029698B" w:rsidRPr="001958F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29698B" w:rsidRPr="00E60412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 w:rsidR="0029698B" w:rsidRPr="001958F2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r w:rsidR="0029698B" w:rsidRPr="00E60412">
              <w:rPr>
                <w:rFonts w:ascii="Times New Roman" w:hAnsi="Times New Roman" w:cs="Times New Roman"/>
                <w:sz w:val="20"/>
                <w:szCs w:val="20"/>
              </w:rPr>
              <w:t>. 67-72</w:t>
            </w:r>
          </w:p>
        </w:tc>
        <w:tc>
          <w:tcPr>
            <w:tcW w:w="850" w:type="dxa"/>
          </w:tcPr>
          <w:p w14:paraId="05903897" w14:textId="6BA8A08C" w:rsidR="0029698B" w:rsidRPr="00387AE0" w:rsidRDefault="0029698B" w:rsidP="0029698B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E604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957" w:type="dxa"/>
          </w:tcPr>
          <w:p w14:paraId="3F2414C5" w14:textId="77777777" w:rsidR="0029698B" w:rsidRPr="001958F2" w:rsidRDefault="0029698B" w:rsidP="0029698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958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Демеуова Г.Т.</w:t>
            </w:r>
          </w:p>
          <w:p w14:paraId="08D7B374" w14:textId="225D4A7A" w:rsidR="0029698B" w:rsidRPr="001958F2" w:rsidRDefault="0029698B" w:rsidP="0029698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29698B" w:rsidRPr="00494836" w14:paraId="12834314" w14:textId="77777777" w:rsidTr="002B4DC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13DD" w14:textId="50883C85" w:rsidR="0029698B" w:rsidRPr="0029698B" w:rsidRDefault="0029698B" w:rsidP="00296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31" w:type="dxa"/>
          </w:tcPr>
          <w:p w14:paraId="1F96D529" w14:textId="663D916C" w:rsidR="0029698B" w:rsidRPr="0029698B" w:rsidRDefault="0029698B" w:rsidP="00296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0F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Characteristics and evaluation of the mobile communication market  in the Republic of Kazakhstan</w:t>
            </w:r>
          </w:p>
        </w:tc>
        <w:tc>
          <w:tcPr>
            <w:tcW w:w="2551" w:type="dxa"/>
          </w:tcPr>
          <w:p w14:paraId="787C517E" w14:textId="6300BD7D" w:rsidR="0029698B" w:rsidRPr="001958F2" w:rsidRDefault="0029698B" w:rsidP="00296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70F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Печатный</w:t>
            </w:r>
            <w:proofErr w:type="spellEnd"/>
          </w:p>
        </w:tc>
        <w:tc>
          <w:tcPr>
            <w:tcW w:w="5387" w:type="dxa"/>
          </w:tcPr>
          <w:p w14:paraId="544F598A" w14:textId="516B8175" w:rsidR="0029698B" w:rsidRPr="001958F2" w:rsidRDefault="00170AC0" w:rsidP="00170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0AC0">
              <w:rPr>
                <w:rFonts w:ascii="Times New Roman" w:hAnsi="Times New Roman" w:cs="Times New Roman"/>
                <w:sz w:val="20"/>
                <w:szCs w:val="20"/>
              </w:rPr>
              <w:t>Вестник университета «Туран»</w:t>
            </w:r>
            <w:r w:rsidR="0029698B" w:rsidRPr="00A70F57">
              <w:rPr>
                <w:rFonts w:ascii="Times New Roman" w:hAnsi="Times New Roman" w:cs="Times New Roman"/>
                <w:sz w:val="20"/>
                <w:szCs w:val="20"/>
              </w:rPr>
              <w:t xml:space="preserve">, № 3 (67) </w:t>
            </w:r>
            <w:r w:rsidR="0029698B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29698B" w:rsidRPr="00A70F57">
              <w:rPr>
                <w:rFonts w:ascii="Times New Roman" w:hAnsi="Times New Roman" w:cs="Times New Roman"/>
                <w:sz w:val="20"/>
                <w:szCs w:val="20"/>
              </w:rPr>
              <w:t xml:space="preserve">2015 г., стр.90-94 </w:t>
            </w:r>
          </w:p>
        </w:tc>
        <w:tc>
          <w:tcPr>
            <w:tcW w:w="850" w:type="dxa"/>
          </w:tcPr>
          <w:p w14:paraId="032AEC43" w14:textId="74377BF7" w:rsidR="0029698B" w:rsidRPr="001958F2" w:rsidRDefault="0029698B" w:rsidP="00296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0F5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57" w:type="dxa"/>
          </w:tcPr>
          <w:p w14:paraId="20B673C0" w14:textId="0F9BA60C" w:rsidR="0029698B" w:rsidRPr="001958F2" w:rsidRDefault="0029698B" w:rsidP="00296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0F57">
              <w:rPr>
                <w:rFonts w:ascii="Times New Roman" w:hAnsi="Times New Roman" w:cs="Times New Roman"/>
                <w:sz w:val="20"/>
                <w:szCs w:val="20"/>
              </w:rPr>
              <w:t>Демеуова</w:t>
            </w:r>
            <w:proofErr w:type="spellEnd"/>
            <w:r w:rsidRPr="00A70F57">
              <w:rPr>
                <w:rFonts w:ascii="Times New Roman" w:hAnsi="Times New Roman" w:cs="Times New Roman"/>
                <w:sz w:val="20"/>
                <w:szCs w:val="20"/>
              </w:rPr>
              <w:t xml:space="preserve"> Г.Т.</w:t>
            </w:r>
          </w:p>
        </w:tc>
      </w:tr>
      <w:tr w:rsidR="0029698B" w:rsidRPr="00494836" w14:paraId="60EC4201" w14:textId="77777777" w:rsidTr="002B4DC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72D0" w14:textId="69D78562" w:rsidR="0029698B" w:rsidRDefault="0029698B" w:rsidP="0029698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3831" w:type="dxa"/>
          </w:tcPr>
          <w:p w14:paraId="4C8D545A" w14:textId="73E3E920" w:rsidR="0029698B" w:rsidRPr="001958F2" w:rsidRDefault="0029698B" w:rsidP="00296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58F2">
              <w:rPr>
                <w:rFonts w:ascii="Times New Roman" w:hAnsi="Times New Roman" w:cs="Times New Roman"/>
                <w:sz w:val="20"/>
                <w:szCs w:val="20"/>
              </w:rPr>
              <w:t>Маркетинг рынка ресторанных услуг</w:t>
            </w:r>
          </w:p>
        </w:tc>
        <w:tc>
          <w:tcPr>
            <w:tcW w:w="2551" w:type="dxa"/>
          </w:tcPr>
          <w:p w14:paraId="64E9E2C6" w14:textId="09737208" w:rsidR="0029698B" w:rsidRPr="001958F2" w:rsidRDefault="0029698B" w:rsidP="00296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958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Печатный</w:t>
            </w:r>
            <w:proofErr w:type="spellEnd"/>
          </w:p>
        </w:tc>
        <w:tc>
          <w:tcPr>
            <w:tcW w:w="5387" w:type="dxa"/>
          </w:tcPr>
          <w:p w14:paraId="2CEA44B2" w14:textId="603EEF98" w:rsidR="0029698B" w:rsidRPr="001958F2" w:rsidRDefault="00170AC0" w:rsidP="00296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0AC0">
              <w:rPr>
                <w:rFonts w:ascii="Times New Roman" w:hAnsi="Times New Roman" w:cs="Times New Roman"/>
                <w:sz w:val="20"/>
                <w:szCs w:val="20"/>
              </w:rPr>
              <w:t>Вестник университета «Туран»</w:t>
            </w:r>
            <w:r w:rsidR="0029698B" w:rsidRPr="001958F2">
              <w:rPr>
                <w:rFonts w:ascii="Times New Roman" w:hAnsi="Times New Roman" w:cs="Times New Roman"/>
                <w:sz w:val="20"/>
                <w:szCs w:val="20"/>
              </w:rPr>
              <w:t xml:space="preserve">, № 1 </w:t>
            </w:r>
            <w:r w:rsidR="0029698B">
              <w:rPr>
                <w:rFonts w:ascii="Times New Roman" w:hAnsi="Times New Roman" w:cs="Times New Roman"/>
                <w:sz w:val="20"/>
                <w:szCs w:val="20"/>
              </w:rPr>
              <w:t>(69) - 2016, стр.</w:t>
            </w:r>
            <w:r w:rsidR="0029698B" w:rsidRPr="001958F2">
              <w:rPr>
                <w:rFonts w:ascii="Times New Roman" w:hAnsi="Times New Roman" w:cs="Times New Roman"/>
                <w:sz w:val="20"/>
                <w:szCs w:val="20"/>
              </w:rPr>
              <w:t>170-175</w:t>
            </w:r>
          </w:p>
          <w:p w14:paraId="7BADBD36" w14:textId="77777777" w:rsidR="0029698B" w:rsidRPr="001958F2" w:rsidRDefault="0029698B" w:rsidP="00296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5A2573" w14:textId="77777777" w:rsidR="0029698B" w:rsidRPr="001958F2" w:rsidRDefault="0029698B" w:rsidP="00296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58F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958F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5340C76A" w14:textId="77777777" w:rsidR="0029698B" w:rsidRPr="001958F2" w:rsidRDefault="0029698B" w:rsidP="00296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7" w:type="dxa"/>
          </w:tcPr>
          <w:p w14:paraId="772EFEA7" w14:textId="475B7CE0" w:rsidR="0029698B" w:rsidRPr="001958F2" w:rsidRDefault="0029698B" w:rsidP="00296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58F2">
              <w:rPr>
                <w:rFonts w:ascii="Times New Roman" w:hAnsi="Times New Roman" w:cs="Times New Roman"/>
                <w:sz w:val="20"/>
                <w:szCs w:val="20"/>
              </w:rPr>
              <w:t>Давлетова М.Т.</w:t>
            </w:r>
          </w:p>
        </w:tc>
      </w:tr>
      <w:tr w:rsidR="0029698B" w:rsidRPr="00494836" w14:paraId="68585632" w14:textId="77777777" w:rsidTr="002B4DC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2D64" w14:textId="0C250334" w:rsidR="0029698B" w:rsidRPr="0029698B" w:rsidRDefault="0029698B" w:rsidP="00296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31" w:type="dxa"/>
          </w:tcPr>
          <w:p w14:paraId="30AC3C6E" w14:textId="4A91D4DA" w:rsidR="0029698B" w:rsidRPr="001958F2" w:rsidRDefault="0029698B" w:rsidP="00296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2DF7">
              <w:rPr>
                <w:rFonts w:ascii="Times New Roman" w:hAnsi="Times New Roman" w:cs="Times New Roman"/>
                <w:sz w:val="20"/>
                <w:szCs w:val="20"/>
              </w:rPr>
              <w:t>Совершенствование коммуникационной политики ТОО «MEGA CENTER ASTANA»</w:t>
            </w:r>
          </w:p>
        </w:tc>
        <w:tc>
          <w:tcPr>
            <w:tcW w:w="2551" w:type="dxa"/>
          </w:tcPr>
          <w:p w14:paraId="5A971F67" w14:textId="579F934C" w:rsidR="0029698B" w:rsidRPr="001958F2" w:rsidRDefault="0029698B" w:rsidP="00296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2DF7">
              <w:rPr>
                <w:rFonts w:ascii="Times New Roman" w:hAnsi="Times New Roman" w:cs="Times New Roman"/>
                <w:lang w:val="kk-KZ"/>
              </w:rPr>
              <w:t>Печатный/электронный</w:t>
            </w:r>
          </w:p>
        </w:tc>
        <w:tc>
          <w:tcPr>
            <w:tcW w:w="5387" w:type="dxa"/>
          </w:tcPr>
          <w:p w14:paraId="729C8B48" w14:textId="10563A6C" w:rsidR="0029698B" w:rsidRPr="000F4F14" w:rsidRDefault="0029698B" w:rsidP="000F4F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2DF7">
              <w:rPr>
                <w:rFonts w:ascii="Times New Roman" w:hAnsi="Times New Roman" w:cs="Times New Roman"/>
                <w:sz w:val="20"/>
                <w:szCs w:val="20"/>
              </w:rPr>
              <w:t xml:space="preserve">Вестник </w:t>
            </w:r>
            <w:proofErr w:type="spellStart"/>
            <w:r w:rsidRPr="00FD2DF7">
              <w:rPr>
                <w:rFonts w:ascii="Times New Roman" w:hAnsi="Times New Roman" w:cs="Times New Roman"/>
                <w:sz w:val="20"/>
                <w:szCs w:val="20"/>
              </w:rPr>
              <w:t>КазНУ</w:t>
            </w:r>
            <w:proofErr w:type="spellEnd"/>
            <w:r w:rsidRPr="00FD2DF7">
              <w:rPr>
                <w:rFonts w:ascii="Times New Roman" w:hAnsi="Times New Roman" w:cs="Times New Roman"/>
                <w:sz w:val="20"/>
                <w:szCs w:val="20"/>
              </w:rPr>
              <w:t xml:space="preserve"> серия экономическая Том 114 № 2 (2016): стр. 8</w:t>
            </w:r>
            <w:r w:rsidR="000F4F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D2DF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F4F14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Pr="00FD2D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F4F14">
              <w:rPr>
                <w:rFonts w:ascii="Times New Roman" w:hAnsi="Times New Roman" w:cs="Times New Roman"/>
                <w:sz w:val="20"/>
                <w:szCs w:val="20"/>
              </w:rPr>
              <w:t xml:space="preserve">(84-91) </w:t>
            </w:r>
            <w:r w:rsidRPr="000F4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URL</w:t>
            </w:r>
            <w:r w:rsidRPr="000F4F1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F4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</w:t>
            </w:r>
            <w:r w:rsidRPr="000F4F14">
              <w:rPr>
                <w:rFonts w:ascii="Times New Roman" w:hAnsi="Times New Roman" w:cs="Times New Roman"/>
                <w:sz w:val="20"/>
                <w:szCs w:val="20"/>
              </w:rPr>
              <w:t>://</w:t>
            </w:r>
            <w:r w:rsidRPr="000F4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</w:t>
            </w:r>
            <w:r w:rsidRPr="000F4F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0F4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kaznu</w:t>
            </w:r>
            <w:proofErr w:type="spellEnd"/>
            <w:r w:rsidRPr="000F4F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0F4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proofErr w:type="spellEnd"/>
            <w:r w:rsidRPr="000F4F1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F4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index</w:t>
            </w:r>
            <w:r w:rsidRPr="000F4F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0F4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php</w:t>
            </w:r>
            <w:proofErr w:type="spellEnd"/>
            <w:r w:rsidRPr="000F4F1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F4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math</w:t>
            </w:r>
            <w:r w:rsidRPr="000F4F1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F4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0F4F1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F4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article</w:t>
            </w:r>
            <w:r w:rsidRPr="000F4F1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0F4F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view</w:t>
            </w:r>
            <w:r w:rsidRPr="000F4F14">
              <w:rPr>
                <w:rFonts w:ascii="Times New Roman" w:hAnsi="Times New Roman" w:cs="Times New Roman"/>
                <w:sz w:val="20"/>
                <w:szCs w:val="20"/>
              </w:rPr>
              <w:t>/1287</w:t>
            </w:r>
          </w:p>
        </w:tc>
        <w:tc>
          <w:tcPr>
            <w:tcW w:w="850" w:type="dxa"/>
          </w:tcPr>
          <w:p w14:paraId="7A983354" w14:textId="58A874F6" w:rsidR="0029698B" w:rsidRPr="001958F2" w:rsidRDefault="0029698B" w:rsidP="00296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2DF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57" w:type="dxa"/>
          </w:tcPr>
          <w:p w14:paraId="519BDC8E" w14:textId="77777777" w:rsidR="0029698B" w:rsidRPr="00FD2DF7" w:rsidRDefault="0029698B" w:rsidP="0029698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2D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Давлетова М.Т</w:t>
            </w:r>
          </w:p>
          <w:p w14:paraId="3BF60631" w14:textId="77777777" w:rsidR="0029698B" w:rsidRPr="001958F2" w:rsidRDefault="0029698B" w:rsidP="00296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698B" w:rsidRPr="00602258" w14:paraId="035B4C60" w14:textId="77777777" w:rsidTr="002B4DC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953F" w14:textId="36DB361E" w:rsidR="0029698B" w:rsidRPr="00387AE0" w:rsidRDefault="0029698B" w:rsidP="00296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31" w:type="dxa"/>
          </w:tcPr>
          <w:p w14:paraId="023E82A8" w14:textId="783C54E1" w:rsidR="0029698B" w:rsidRPr="001958F2" w:rsidRDefault="0029698B" w:rsidP="0029698B">
            <w:pPr>
              <w:rPr>
                <w:rFonts w:ascii="Times New Roman" w:hAnsi="Times New Roman" w:cs="Times New Roman"/>
              </w:rPr>
            </w:pPr>
            <w:r w:rsidRPr="001958F2">
              <w:rPr>
                <w:rFonts w:ascii="Times New Roman" w:hAnsi="Times New Roman" w:cs="Times New Roman"/>
                <w:sz w:val="20"/>
                <w:szCs w:val="20"/>
              </w:rPr>
              <w:t xml:space="preserve">Тенденции развития рынка молочной продукции в Республике Казахстан </w:t>
            </w:r>
          </w:p>
        </w:tc>
        <w:tc>
          <w:tcPr>
            <w:tcW w:w="2551" w:type="dxa"/>
          </w:tcPr>
          <w:p w14:paraId="332728AB" w14:textId="51542DB3" w:rsidR="0029698B" w:rsidRPr="001958F2" w:rsidRDefault="0029698B" w:rsidP="0029698B">
            <w:pPr>
              <w:rPr>
                <w:rFonts w:ascii="Times New Roman" w:hAnsi="Times New Roman" w:cs="Times New Roman"/>
                <w:lang w:val="kk-KZ"/>
              </w:rPr>
            </w:pPr>
            <w:r w:rsidRPr="00387AE0">
              <w:rPr>
                <w:rFonts w:ascii="Times New Roman" w:hAnsi="Times New Roman" w:cs="Times New Roman"/>
                <w:sz w:val="20"/>
                <w:szCs w:val="20"/>
              </w:rPr>
              <w:t>Печатный</w:t>
            </w:r>
          </w:p>
        </w:tc>
        <w:tc>
          <w:tcPr>
            <w:tcW w:w="5387" w:type="dxa"/>
          </w:tcPr>
          <w:p w14:paraId="00500676" w14:textId="69571869" w:rsidR="0029698B" w:rsidRPr="001958F2" w:rsidRDefault="00170AC0" w:rsidP="00170AC0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170AC0">
              <w:rPr>
                <w:rFonts w:ascii="Times New Roman" w:hAnsi="Times New Roman" w:cs="Times New Roman"/>
                <w:sz w:val="20"/>
                <w:szCs w:val="20"/>
              </w:rPr>
              <w:t>Вестник университета «Туран»</w:t>
            </w:r>
            <w:r w:rsidR="0029698B" w:rsidRPr="001958F2">
              <w:rPr>
                <w:rFonts w:ascii="Times New Roman" w:hAnsi="Times New Roman" w:cs="Times New Roman"/>
                <w:sz w:val="20"/>
                <w:szCs w:val="20"/>
              </w:rPr>
              <w:t xml:space="preserve">, № 1 </w:t>
            </w:r>
            <w:r w:rsidR="0029698B">
              <w:rPr>
                <w:rFonts w:ascii="Times New Roman" w:hAnsi="Times New Roman" w:cs="Times New Roman"/>
                <w:sz w:val="20"/>
                <w:szCs w:val="20"/>
              </w:rPr>
              <w:t>(73)</w:t>
            </w:r>
            <w:r w:rsidR="0029698B" w:rsidRPr="001958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969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9698B" w:rsidRPr="001958F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969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9698B" w:rsidRPr="001958F2">
              <w:rPr>
                <w:rFonts w:ascii="Times New Roman" w:hAnsi="Times New Roman" w:cs="Times New Roman"/>
                <w:sz w:val="20"/>
                <w:szCs w:val="20"/>
              </w:rPr>
              <w:t xml:space="preserve">2017, стр. 91 - 96 </w:t>
            </w:r>
          </w:p>
        </w:tc>
        <w:tc>
          <w:tcPr>
            <w:tcW w:w="850" w:type="dxa"/>
          </w:tcPr>
          <w:p w14:paraId="19149B49" w14:textId="006A3202" w:rsidR="0029698B" w:rsidRPr="001958F2" w:rsidRDefault="0029698B" w:rsidP="0029698B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1958F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57" w:type="dxa"/>
          </w:tcPr>
          <w:p w14:paraId="4695FEC3" w14:textId="7C1F5BF6" w:rsidR="0029698B" w:rsidRPr="001958F2" w:rsidRDefault="0029698B" w:rsidP="0029698B">
            <w:pPr>
              <w:rPr>
                <w:rFonts w:ascii="Times New Roman" w:hAnsi="Times New Roman" w:cs="Times New Roman"/>
              </w:rPr>
            </w:pPr>
            <w:proofErr w:type="spellStart"/>
            <w:r w:rsidRPr="001958F2">
              <w:rPr>
                <w:rFonts w:ascii="Times New Roman" w:hAnsi="Times New Roman" w:cs="Times New Roman"/>
                <w:sz w:val="20"/>
                <w:szCs w:val="20"/>
              </w:rPr>
              <w:t>Сохатская</w:t>
            </w:r>
            <w:proofErr w:type="spellEnd"/>
            <w:r w:rsidRPr="001958F2">
              <w:rPr>
                <w:rFonts w:ascii="Times New Roman" w:hAnsi="Times New Roman" w:cs="Times New Roman"/>
                <w:sz w:val="20"/>
                <w:szCs w:val="20"/>
              </w:rPr>
              <w:t xml:space="preserve"> Н.П.</w:t>
            </w:r>
          </w:p>
        </w:tc>
      </w:tr>
      <w:tr w:rsidR="0029698B" w:rsidRPr="00B44516" w14:paraId="4ECB319F" w14:textId="77777777" w:rsidTr="002B4DC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4E3C" w14:textId="20267DBE" w:rsidR="0029698B" w:rsidRPr="00494836" w:rsidRDefault="0029698B" w:rsidP="0029698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3831" w:type="dxa"/>
          </w:tcPr>
          <w:p w14:paraId="29156718" w14:textId="5A17E693" w:rsidR="0029698B" w:rsidRPr="00534784" w:rsidRDefault="0029698B" w:rsidP="0029698B">
            <w:pPr>
              <w:rPr>
                <w:rFonts w:ascii="Times New Roman" w:hAnsi="Times New Roman" w:cs="Times New Roman"/>
              </w:rPr>
            </w:pPr>
            <w:r w:rsidRPr="00534784">
              <w:rPr>
                <w:rFonts w:ascii="Times New Roman" w:hAnsi="Times New Roman" w:cs="Times New Roman"/>
                <w:sz w:val="20"/>
                <w:szCs w:val="20"/>
              </w:rPr>
              <w:t>Вирусный маркетинг как перспектива развития интернет-маркетинга</w:t>
            </w:r>
          </w:p>
        </w:tc>
        <w:tc>
          <w:tcPr>
            <w:tcW w:w="2551" w:type="dxa"/>
          </w:tcPr>
          <w:p w14:paraId="1F3FDD75" w14:textId="5A384DB6" w:rsidR="0029698B" w:rsidRPr="00534784" w:rsidRDefault="0029698B" w:rsidP="0029698B">
            <w:pPr>
              <w:rPr>
                <w:rFonts w:ascii="Times New Roman" w:hAnsi="Times New Roman" w:cs="Times New Roman"/>
              </w:rPr>
            </w:pPr>
            <w:proofErr w:type="spellStart"/>
            <w:r w:rsidRPr="005347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Печатный</w:t>
            </w:r>
            <w:proofErr w:type="spellEnd"/>
          </w:p>
        </w:tc>
        <w:tc>
          <w:tcPr>
            <w:tcW w:w="5387" w:type="dxa"/>
          </w:tcPr>
          <w:p w14:paraId="2134DE20" w14:textId="676BC9E1" w:rsidR="0029698B" w:rsidRPr="00534784" w:rsidRDefault="00170AC0" w:rsidP="002969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0AC0">
              <w:rPr>
                <w:rFonts w:ascii="Times New Roman" w:hAnsi="Times New Roman" w:cs="Times New Roman"/>
                <w:sz w:val="20"/>
                <w:szCs w:val="20"/>
              </w:rPr>
              <w:t>Вестник университета «Туран»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9698B" w:rsidRPr="00534784">
              <w:rPr>
                <w:rFonts w:ascii="Times New Roman" w:hAnsi="Times New Roman" w:cs="Times New Roman"/>
                <w:sz w:val="20"/>
                <w:szCs w:val="20"/>
              </w:rPr>
              <w:t>№ 2</w:t>
            </w:r>
            <w:r w:rsidR="0029698B">
              <w:rPr>
                <w:rFonts w:ascii="Times New Roman" w:hAnsi="Times New Roman" w:cs="Times New Roman"/>
                <w:sz w:val="20"/>
                <w:szCs w:val="20"/>
              </w:rPr>
              <w:t xml:space="preserve"> (74)</w:t>
            </w:r>
            <w:r w:rsidR="0029698B" w:rsidRPr="00534784">
              <w:rPr>
                <w:rFonts w:ascii="Times New Roman" w:hAnsi="Times New Roman" w:cs="Times New Roman"/>
                <w:sz w:val="20"/>
                <w:szCs w:val="20"/>
              </w:rPr>
              <w:t xml:space="preserve"> – 2017, стр. 75-80 </w:t>
            </w:r>
          </w:p>
          <w:p w14:paraId="1214CB4D" w14:textId="043A4420" w:rsidR="0029698B" w:rsidRPr="00534784" w:rsidRDefault="0029698B" w:rsidP="0029698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47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14:paraId="1299C43A" w14:textId="5F4E823D" w:rsidR="0029698B" w:rsidRPr="00534784" w:rsidRDefault="0029698B" w:rsidP="0029698B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5347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57" w:type="dxa"/>
          </w:tcPr>
          <w:p w14:paraId="4DDBEF00" w14:textId="7A23F90D" w:rsidR="0029698B" w:rsidRPr="00534784" w:rsidRDefault="0029698B" w:rsidP="0029698B">
            <w:pPr>
              <w:rPr>
                <w:rFonts w:ascii="Times New Roman" w:hAnsi="Times New Roman" w:cs="Times New Roman"/>
              </w:rPr>
            </w:pPr>
            <w:r w:rsidRPr="00534784">
              <w:rPr>
                <w:rFonts w:ascii="Times New Roman" w:hAnsi="Times New Roman" w:cs="Times New Roman"/>
                <w:sz w:val="20"/>
                <w:szCs w:val="20"/>
              </w:rPr>
              <w:t>Мусина А.Н.</w:t>
            </w:r>
          </w:p>
        </w:tc>
      </w:tr>
      <w:tr w:rsidR="0029698B" w:rsidRPr="00A9221A" w14:paraId="5A075F3D" w14:textId="77777777" w:rsidTr="002B4DC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9BC2" w14:textId="641FD4E6" w:rsidR="0029698B" w:rsidRPr="00494836" w:rsidRDefault="0029698B" w:rsidP="0029698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3831" w:type="dxa"/>
          </w:tcPr>
          <w:p w14:paraId="41B5157A" w14:textId="511659B0" w:rsidR="0029698B" w:rsidRPr="00534784" w:rsidRDefault="0029698B" w:rsidP="0029698B">
            <w:pPr>
              <w:rPr>
                <w:rFonts w:ascii="Times New Roman" w:hAnsi="Times New Roman" w:cs="Times New Roman"/>
                <w:lang w:val="en-US"/>
              </w:rPr>
            </w:pPr>
            <w:r w:rsidRPr="00534784">
              <w:rPr>
                <w:rFonts w:ascii="Times New Roman" w:hAnsi="Times New Roman" w:cs="Times New Roman"/>
                <w:sz w:val="20"/>
                <w:szCs w:val="20"/>
              </w:rPr>
              <w:t>Банковский маркетинг в Казахстане</w:t>
            </w:r>
          </w:p>
        </w:tc>
        <w:tc>
          <w:tcPr>
            <w:tcW w:w="2551" w:type="dxa"/>
          </w:tcPr>
          <w:p w14:paraId="5B05C568" w14:textId="659BC221" w:rsidR="0029698B" w:rsidRPr="00534784" w:rsidRDefault="0029698B" w:rsidP="0029698B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3478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Печатный</w:t>
            </w:r>
            <w:proofErr w:type="spellEnd"/>
            <w:r w:rsidRPr="00534784">
              <w:rPr>
                <w:rFonts w:ascii="Times New Roman" w:hAnsi="Times New Roman" w:cs="Times New Roman"/>
                <w:sz w:val="20"/>
                <w:szCs w:val="20"/>
              </w:rPr>
              <w:t>/электронный</w:t>
            </w:r>
          </w:p>
        </w:tc>
        <w:tc>
          <w:tcPr>
            <w:tcW w:w="5387" w:type="dxa"/>
          </w:tcPr>
          <w:p w14:paraId="5DB96799" w14:textId="74755623" w:rsidR="0029698B" w:rsidRPr="00534784" w:rsidRDefault="008E2A18" w:rsidP="002969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2A18">
              <w:rPr>
                <w:rFonts w:ascii="Times New Roman" w:hAnsi="Times New Roman" w:cs="Times New Roman"/>
                <w:sz w:val="20"/>
                <w:szCs w:val="20"/>
              </w:rPr>
              <w:t>Вестник университета «Туран»</w:t>
            </w:r>
            <w:r w:rsidR="0029698B" w:rsidRPr="00534784">
              <w:rPr>
                <w:rFonts w:ascii="Times New Roman" w:hAnsi="Times New Roman" w:cs="Times New Roman"/>
                <w:sz w:val="20"/>
                <w:szCs w:val="20"/>
              </w:rPr>
              <w:t>, № 2, 2018 стр. 171 - 176</w:t>
            </w:r>
          </w:p>
          <w:p w14:paraId="077309B1" w14:textId="2429A664" w:rsidR="0029698B" w:rsidRPr="00387AE0" w:rsidRDefault="0029698B" w:rsidP="0029698B">
            <w:pPr>
              <w:shd w:val="clear" w:color="auto" w:fill="FFFFFF"/>
              <w:rPr>
                <w:rFonts w:ascii="Times New Roman" w:hAnsi="Times New Roman" w:cs="Times New Roman"/>
                <w:iCs/>
              </w:rPr>
            </w:pPr>
            <w:r w:rsidRPr="002042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URL</w:t>
            </w:r>
            <w:r w:rsidRPr="00387AE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2042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</w:t>
            </w:r>
            <w:r w:rsidRPr="00387AE0">
              <w:rPr>
                <w:rFonts w:ascii="Times New Roman" w:hAnsi="Times New Roman" w:cs="Times New Roman"/>
                <w:sz w:val="20"/>
                <w:szCs w:val="20"/>
              </w:rPr>
              <w:t>://</w:t>
            </w:r>
            <w:proofErr w:type="spellStart"/>
            <w:r w:rsidRPr="002042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vestnik</w:t>
            </w:r>
            <w:proofErr w:type="spellEnd"/>
            <w:r w:rsidRPr="00387A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2042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turan</w:t>
            </w:r>
            <w:proofErr w:type="spellEnd"/>
            <w:r w:rsidRPr="00387A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042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edu</w:t>
            </w:r>
            <w:proofErr w:type="spellEnd"/>
            <w:r w:rsidRPr="00387A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2042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proofErr w:type="spellEnd"/>
            <w:r w:rsidRPr="00387AE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2042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jour</w:t>
            </w:r>
            <w:r w:rsidRPr="00387AE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2042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article</w:t>
            </w:r>
            <w:r w:rsidRPr="00387AE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2042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view</w:t>
            </w:r>
            <w:r w:rsidRPr="00387AE0">
              <w:rPr>
                <w:rFonts w:ascii="Times New Roman" w:hAnsi="Times New Roman" w:cs="Times New Roman"/>
                <w:sz w:val="20"/>
                <w:szCs w:val="20"/>
              </w:rPr>
              <w:t>/1210/1098</w:t>
            </w:r>
          </w:p>
        </w:tc>
        <w:tc>
          <w:tcPr>
            <w:tcW w:w="850" w:type="dxa"/>
          </w:tcPr>
          <w:p w14:paraId="634775C9" w14:textId="6B594D46" w:rsidR="0029698B" w:rsidRPr="00534784" w:rsidRDefault="0029698B" w:rsidP="0029698B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5347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57" w:type="dxa"/>
          </w:tcPr>
          <w:p w14:paraId="477E797C" w14:textId="149463F4" w:rsidR="0029698B" w:rsidRPr="00534784" w:rsidRDefault="0029698B" w:rsidP="0029698B">
            <w:pPr>
              <w:rPr>
                <w:rFonts w:ascii="Times New Roman" w:hAnsi="Times New Roman" w:cs="Times New Roman"/>
              </w:rPr>
            </w:pPr>
            <w:proofErr w:type="spellStart"/>
            <w:r w:rsidRPr="00534784">
              <w:rPr>
                <w:rFonts w:ascii="Times New Roman" w:hAnsi="Times New Roman" w:cs="Times New Roman"/>
                <w:sz w:val="20"/>
                <w:szCs w:val="20"/>
              </w:rPr>
              <w:t>Сохатская</w:t>
            </w:r>
            <w:proofErr w:type="spellEnd"/>
            <w:r w:rsidRPr="00534784">
              <w:rPr>
                <w:rFonts w:ascii="Times New Roman" w:hAnsi="Times New Roman" w:cs="Times New Roman"/>
                <w:sz w:val="20"/>
                <w:szCs w:val="20"/>
              </w:rPr>
              <w:t xml:space="preserve"> Н.П.</w:t>
            </w:r>
          </w:p>
        </w:tc>
      </w:tr>
      <w:tr w:rsidR="0029698B" w:rsidRPr="006A5FF5" w14:paraId="2B0B42F9" w14:textId="77777777" w:rsidTr="002B4DC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A6F9" w14:textId="45AC74F9" w:rsidR="0029698B" w:rsidRPr="00494836" w:rsidRDefault="0029698B" w:rsidP="0029698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3831" w:type="dxa"/>
          </w:tcPr>
          <w:p w14:paraId="5A1F5215" w14:textId="1BCB3F9D" w:rsidR="0029698B" w:rsidRPr="00B622BF" w:rsidRDefault="0029698B" w:rsidP="0029698B">
            <w:pPr>
              <w:rPr>
                <w:rFonts w:ascii="Times New Roman" w:hAnsi="Times New Roman" w:cs="Times New Roman"/>
              </w:rPr>
            </w:pPr>
            <w:r w:rsidRPr="00B622BF">
              <w:rPr>
                <w:rFonts w:ascii="Times New Roman" w:hAnsi="Times New Roman" w:cs="Times New Roman"/>
                <w:sz w:val="20"/>
                <w:szCs w:val="20"/>
              </w:rPr>
              <w:t>Парадигма международного маркетинга в цифровую эру</w:t>
            </w:r>
          </w:p>
        </w:tc>
        <w:tc>
          <w:tcPr>
            <w:tcW w:w="2551" w:type="dxa"/>
          </w:tcPr>
          <w:p w14:paraId="7E9CCF3C" w14:textId="18F16030" w:rsidR="0029698B" w:rsidRPr="00B622BF" w:rsidRDefault="0029698B" w:rsidP="0029698B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622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Печатный</w:t>
            </w:r>
            <w:proofErr w:type="spellEnd"/>
            <w:r w:rsidRPr="00B622BF">
              <w:rPr>
                <w:rFonts w:ascii="Times New Roman" w:hAnsi="Times New Roman" w:cs="Times New Roman"/>
                <w:sz w:val="20"/>
                <w:szCs w:val="20"/>
              </w:rPr>
              <w:t>/электронный</w:t>
            </w:r>
          </w:p>
        </w:tc>
        <w:tc>
          <w:tcPr>
            <w:tcW w:w="5387" w:type="dxa"/>
          </w:tcPr>
          <w:p w14:paraId="3CEDEEDE" w14:textId="77777777" w:rsidR="0029698B" w:rsidRPr="00B622BF" w:rsidRDefault="0029698B" w:rsidP="002969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22BF">
              <w:rPr>
                <w:rFonts w:ascii="Times New Roman" w:hAnsi="Times New Roman" w:cs="Times New Roman"/>
                <w:sz w:val="20"/>
                <w:szCs w:val="20"/>
              </w:rPr>
              <w:t>Вестник университета «Туран», №4, 147–152. (2021)</w:t>
            </w:r>
          </w:p>
          <w:p w14:paraId="0EF19F5B" w14:textId="77777777" w:rsidR="0029698B" w:rsidRPr="00B622BF" w:rsidRDefault="0029698B" w:rsidP="002969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22BF">
              <w:rPr>
                <w:rFonts w:ascii="Times New Roman" w:hAnsi="Times New Roman" w:cs="Times New Roman"/>
                <w:sz w:val="20"/>
                <w:szCs w:val="20"/>
              </w:rPr>
              <w:t>DOI: 10.46914/1562-2959-2021-1-4-147-152</w:t>
            </w:r>
          </w:p>
          <w:p w14:paraId="60C7284E" w14:textId="667B1E54" w:rsidR="0029698B" w:rsidRPr="00B622BF" w:rsidRDefault="0029698B" w:rsidP="0029698B">
            <w:pPr>
              <w:shd w:val="clear" w:color="auto" w:fill="FFFFFF"/>
              <w:rPr>
                <w:rFonts w:ascii="Times New Roman" w:hAnsi="Times New Roman" w:cs="Times New Roman"/>
                <w:iCs/>
              </w:rPr>
            </w:pPr>
            <w:r w:rsidRPr="00B622BF">
              <w:rPr>
                <w:rFonts w:ascii="Times New Roman" w:hAnsi="Times New Roman" w:cs="Times New Roman"/>
                <w:sz w:val="20"/>
                <w:szCs w:val="20"/>
              </w:rPr>
              <w:t>URL: https://vestnik.turan-edu.kz/jour/article/view/2137</w:t>
            </w:r>
          </w:p>
        </w:tc>
        <w:tc>
          <w:tcPr>
            <w:tcW w:w="850" w:type="dxa"/>
          </w:tcPr>
          <w:p w14:paraId="53622DBF" w14:textId="5F21ADE2" w:rsidR="0029698B" w:rsidRPr="00B622BF" w:rsidRDefault="0029698B" w:rsidP="0029698B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622B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57" w:type="dxa"/>
          </w:tcPr>
          <w:p w14:paraId="7881EA6D" w14:textId="699C58A3" w:rsidR="0029698B" w:rsidRPr="00B622BF" w:rsidRDefault="0029698B" w:rsidP="0029698B">
            <w:pPr>
              <w:rPr>
                <w:rFonts w:ascii="Times New Roman" w:hAnsi="Times New Roman" w:cs="Times New Roman"/>
              </w:rPr>
            </w:pPr>
            <w:proofErr w:type="spellStart"/>
            <w:r w:rsidRPr="00B622BF">
              <w:rPr>
                <w:rFonts w:ascii="Times New Roman" w:hAnsi="Times New Roman" w:cs="Times New Roman"/>
                <w:sz w:val="20"/>
                <w:szCs w:val="20"/>
              </w:rPr>
              <w:t>Еримпашева</w:t>
            </w:r>
            <w:proofErr w:type="spellEnd"/>
            <w:r w:rsidRPr="00B622BF">
              <w:rPr>
                <w:rFonts w:ascii="Times New Roman" w:hAnsi="Times New Roman" w:cs="Times New Roman"/>
                <w:sz w:val="20"/>
                <w:szCs w:val="20"/>
              </w:rPr>
              <w:t xml:space="preserve"> А.Т., </w:t>
            </w:r>
            <w:proofErr w:type="spellStart"/>
            <w:r w:rsidRPr="00B622BF">
              <w:rPr>
                <w:rFonts w:ascii="Times New Roman" w:hAnsi="Times New Roman" w:cs="Times New Roman"/>
                <w:sz w:val="20"/>
                <w:szCs w:val="20"/>
              </w:rPr>
              <w:t>Таракпаева</w:t>
            </w:r>
            <w:proofErr w:type="spellEnd"/>
            <w:r w:rsidRPr="00B622BF">
              <w:rPr>
                <w:rFonts w:ascii="Times New Roman" w:hAnsi="Times New Roman" w:cs="Times New Roman"/>
                <w:sz w:val="20"/>
                <w:szCs w:val="20"/>
              </w:rPr>
              <w:t xml:space="preserve"> Р.Е., </w:t>
            </w:r>
          </w:p>
        </w:tc>
      </w:tr>
      <w:tr w:rsidR="0029698B" w:rsidRPr="006A5FF5" w14:paraId="25A8ABBE" w14:textId="77777777" w:rsidTr="002B4DC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927B" w14:textId="2DF98EBA" w:rsidR="0029698B" w:rsidRPr="00B44516" w:rsidRDefault="0029698B" w:rsidP="0029698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3831" w:type="dxa"/>
          </w:tcPr>
          <w:p w14:paraId="03C553CD" w14:textId="4D86D041" w:rsidR="0029698B" w:rsidRPr="00627613" w:rsidRDefault="0029698B" w:rsidP="0029698B">
            <w:pPr>
              <w:rPr>
                <w:rFonts w:ascii="Times New Roman" w:hAnsi="Times New Roman" w:cs="Times New Roman"/>
              </w:rPr>
            </w:pPr>
            <w:r w:rsidRPr="00627613">
              <w:rPr>
                <w:rFonts w:ascii="Times New Roman" w:hAnsi="Times New Roman" w:cs="Times New Roman"/>
                <w:sz w:val="20"/>
                <w:szCs w:val="20"/>
              </w:rPr>
              <w:t>Маркетинговый анализ потребительских предпочтений качества услуг в сетевых отелях</w:t>
            </w:r>
          </w:p>
        </w:tc>
        <w:tc>
          <w:tcPr>
            <w:tcW w:w="2551" w:type="dxa"/>
          </w:tcPr>
          <w:p w14:paraId="442C999E" w14:textId="53016480" w:rsidR="0029698B" w:rsidRPr="00627613" w:rsidRDefault="0029698B" w:rsidP="0029698B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6276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Печатный</w:t>
            </w:r>
            <w:proofErr w:type="spellEnd"/>
            <w:r w:rsidRPr="00627613">
              <w:rPr>
                <w:rFonts w:ascii="Times New Roman" w:hAnsi="Times New Roman" w:cs="Times New Roman"/>
                <w:sz w:val="20"/>
                <w:szCs w:val="20"/>
              </w:rPr>
              <w:t>/электронный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61C1EED9" w14:textId="77777777" w:rsidR="0029698B" w:rsidRPr="00627613" w:rsidRDefault="0029698B" w:rsidP="002969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7613">
              <w:rPr>
                <w:rFonts w:ascii="Times New Roman" w:hAnsi="Times New Roman" w:cs="Times New Roman"/>
                <w:sz w:val="20"/>
                <w:szCs w:val="20"/>
              </w:rPr>
              <w:t>Вестник университета «Туран», №3, 234–245. (2024)</w:t>
            </w:r>
          </w:p>
          <w:p w14:paraId="67F4E082" w14:textId="77777777" w:rsidR="0029698B" w:rsidRPr="00627613" w:rsidRDefault="0029698B" w:rsidP="002969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7613">
              <w:rPr>
                <w:rFonts w:ascii="Times New Roman" w:hAnsi="Times New Roman" w:cs="Times New Roman"/>
                <w:sz w:val="20"/>
                <w:szCs w:val="20"/>
              </w:rPr>
              <w:t>DOI:10.46914/1562-2959-2024-1-3-234-245</w:t>
            </w:r>
          </w:p>
          <w:p w14:paraId="7E0E1A70" w14:textId="3855C7B9" w:rsidR="0029698B" w:rsidRPr="00627613" w:rsidRDefault="0029698B" w:rsidP="0029698B">
            <w:pPr>
              <w:shd w:val="clear" w:color="auto" w:fill="FFFFFF"/>
              <w:rPr>
                <w:rFonts w:ascii="Times New Roman" w:hAnsi="Times New Roman" w:cs="Times New Roman"/>
                <w:iCs/>
              </w:rPr>
            </w:pPr>
            <w:r w:rsidRPr="00627613">
              <w:rPr>
                <w:rFonts w:ascii="Times New Roman" w:hAnsi="Times New Roman" w:cs="Times New Roman"/>
                <w:sz w:val="20"/>
                <w:szCs w:val="20"/>
              </w:rPr>
              <w:t>URL: https://vestnik.turan-edu.kz/jour/article/view/4240</w:t>
            </w:r>
          </w:p>
        </w:tc>
        <w:tc>
          <w:tcPr>
            <w:tcW w:w="850" w:type="dxa"/>
          </w:tcPr>
          <w:p w14:paraId="7E1924EF" w14:textId="2A3CEB50" w:rsidR="0029698B" w:rsidRPr="00627613" w:rsidRDefault="0029698B" w:rsidP="0029698B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62761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57" w:type="dxa"/>
          </w:tcPr>
          <w:p w14:paraId="25AAD48B" w14:textId="2E014E31" w:rsidR="0029698B" w:rsidRPr="00627613" w:rsidRDefault="0029698B" w:rsidP="0029698B">
            <w:pPr>
              <w:rPr>
                <w:rFonts w:ascii="Times New Roman" w:hAnsi="Times New Roman" w:cs="Times New Roman"/>
              </w:rPr>
            </w:pPr>
            <w:proofErr w:type="spellStart"/>
            <w:r w:rsidRPr="00627613">
              <w:rPr>
                <w:rFonts w:ascii="Times New Roman" w:hAnsi="Times New Roman" w:cs="Times New Roman"/>
                <w:sz w:val="20"/>
                <w:szCs w:val="20"/>
              </w:rPr>
              <w:t>Сохатская</w:t>
            </w:r>
            <w:proofErr w:type="spellEnd"/>
            <w:r w:rsidRPr="00627613">
              <w:rPr>
                <w:rFonts w:ascii="Times New Roman" w:hAnsi="Times New Roman" w:cs="Times New Roman"/>
                <w:sz w:val="20"/>
                <w:szCs w:val="20"/>
              </w:rPr>
              <w:t xml:space="preserve"> Н.П</w:t>
            </w:r>
          </w:p>
        </w:tc>
      </w:tr>
      <w:tr w:rsidR="0029698B" w:rsidRPr="00B44516" w14:paraId="09CA661F" w14:textId="77777777" w:rsidTr="002B4DC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6ACD" w14:textId="2B2BC347" w:rsidR="0029698B" w:rsidRPr="00B44516" w:rsidRDefault="0029698B" w:rsidP="0029698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3831" w:type="dxa"/>
          </w:tcPr>
          <w:p w14:paraId="65CF1043" w14:textId="67F5DF8F" w:rsidR="0029698B" w:rsidRPr="00027B81" w:rsidRDefault="00027B81" w:rsidP="0029698B">
            <w:pPr>
              <w:rPr>
                <w:rFonts w:ascii="Times New Roman" w:hAnsi="Times New Roman" w:cs="Times New Roman"/>
                <w:lang w:val="en-US"/>
              </w:rPr>
            </w:pPr>
            <w:r w:rsidRPr="00027B8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Comprehensive assessment of hotel competitiveness</w:t>
            </w:r>
          </w:p>
        </w:tc>
        <w:tc>
          <w:tcPr>
            <w:tcW w:w="2551" w:type="dxa"/>
          </w:tcPr>
          <w:p w14:paraId="53AFD9B8" w14:textId="07A43297" w:rsidR="0029698B" w:rsidRPr="008749AA" w:rsidRDefault="0029698B" w:rsidP="0029698B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8749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Печатный</w:t>
            </w:r>
            <w:proofErr w:type="spellEnd"/>
            <w:r w:rsidRPr="008749AA">
              <w:rPr>
                <w:rFonts w:ascii="Times New Roman" w:hAnsi="Times New Roman" w:cs="Times New Roman"/>
                <w:sz w:val="20"/>
                <w:szCs w:val="20"/>
              </w:rPr>
              <w:t>/электронный</w:t>
            </w:r>
          </w:p>
        </w:tc>
        <w:tc>
          <w:tcPr>
            <w:tcW w:w="5387" w:type="dxa"/>
          </w:tcPr>
          <w:p w14:paraId="43B22572" w14:textId="77777777" w:rsidR="0029698B" w:rsidRPr="008749AA" w:rsidRDefault="0029698B" w:rsidP="002969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49AA">
              <w:rPr>
                <w:rFonts w:ascii="Times New Roman" w:hAnsi="Times New Roman" w:cs="Times New Roman"/>
                <w:sz w:val="20"/>
                <w:szCs w:val="20"/>
              </w:rPr>
              <w:t>Вестник университета «Туран», №1, 225–238. (2025)</w:t>
            </w:r>
          </w:p>
          <w:p w14:paraId="24536D5E" w14:textId="77777777" w:rsidR="0029698B" w:rsidRPr="008749AA" w:rsidRDefault="0029698B" w:rsidP="002969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49AA">
              <w:rPr>
                <w:rFonts w:ascii="Times New Roman" w:hAnsi="Times New Roman" w:cs="Times New Roman"/>
                <w:sz w:val="20"/>
                <w:szCs w:val="20"/>
              </w:rPr>
              <w:t>DOI:10.46914/1562-2959-2025-1-1-225-238</w:t>
            </w:r>
          </w:p>
          <w:p w14:paraId="1C403998" w14:textId="2F9778A8" w:rsidR="0029698B" w:rsidRPr="008749AA" w:rsidRDefault="0029698B" w:rsidP="0029698B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8749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URL: https://vestnik.turan-edu.kz/jour/article/view/4520</w:t>
            </w:r>
          </w:p>
        </w:tc>
        <w:tc>
          <w:tcPr>
            <w:tcW w:w="850" w:type="dxa"/>
          </w:tcPr>
          <w:p w14:paraId="66EE3636" w14:textId="07E47DDF" w:rsidR="0029698B" w:rsidRPr="008749AA" w:rsidRDefault="0029698B" w:rsidP="0029698B">
            <w:pPr>
              <w:shd w:val="clear" w:color="auto" w:fill="FFFFFF"/>
              <w:rPr>
                <w:rFonts w:ascii="Times New Roman" w:hAnsi="Times New Roman" w:cs="Times New Roman"/>
                <w:lang w:val="en-US"/>
              </w:rPr>
            </w:pPr>
            <w:r w:rsidRPr="008749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957" w:type="dxa"/>
          </w:tcPr>
          <w:p w14:paraId="5BA2A615" w14:textId="032173A3" w:rsidR="0029698B" w:rsidRPr="008749AA" w:rsidRDefault="0029698B" w:rsidP="0029698B">
            <w:pPr>
              <w:rPr>
                <w:rFonts w:ascii="Times New Roman" w:hAnsi="Times New Roman" w:cs="Times New Roman"/>
              </w:rPr>
            </w:pPr>
            <w:proofErr w:type="spellStart"/>
            <w:r w:rsidRPr="008749AA">
              <w:rPr>
                <w:rFonts w:ascii="Times New Roman" w:hAnsi="Times New Roman" w:cs="Times New Roman"/>
                <w:sz w:val="20"/>
                <w:szCs w:val="20"/>
              </w:rPr>
              <w:t>Сохатская</w:t>
            </w:r>
            <w:proofErr w:type="spellEnd"/>
            <w:r w:rsidRPr="008749AA">
              <w:rPr>
                <w:rFonts w:ascii="Times New Roman" w:hAnsi="Times New Roman" w:cs="Times New Roman"/>
                <w:sz w:val="20"/>
                <w:szCs w:val="20"/>
              </w:rPr>
              <w:t xml:space="preserve"> Н.П., Смыкова М.Р.</w:t>
            </w:r>
          </w:p>
        </w:tc>
      </w:tr>
      <w:tr w:rsidR="0029698B" w:rsidRPr="00B44516" w14:paraId="6EC60465" w14:textId="77777777" w:rsidTr="002B4DC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CBF4" w14:textId="6259A76D" w:rsidR="0029698B" w:rsidRPr="00B44516" w:rsidRDefault="0029698B" w:rsidP="0029698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3831" w:type="dxa"/>
          </w:tcPr>
          <w:p w14:paraId="0DBE1062" w14:textId="1CB34457" w:rsidR="0029698B" w:rsidRPr="00355A6C" w:rsidRDefault="0029698B" w:rsidP="0029698B">
            <w:pPr>
              <w:rPr>
                <w:rFonts w:ascii="Times New Roman" w:hAnsi="Times New Roman" w:cs="Times New Roman"/>
              </w:rPr>
            </w:pPr>
            <w:r w:rsidRPr="00355A6C">
              <w:rPr>
                <w:rFonts w:ascii="Times New Roman" w:hAnsi="Times New Roman" w:cs="Times New Roman"/>
                <w:sz w:val="20"/>
                <w:szCs w:val="20"/>
              </w:rPr>
              <w:t>Трансформация поведения потребителей в условиях развития электронной коммерции: обзор литературы</w:t>
            </w:r>
          </w:p>
        </w:tc>
        <w:tc>
          <w:tcPr>
            <w:tcW w:w="2551" w:type="dxa"/>
          </w:tcPr>
          <w:p w14:paraId="4F8730AE" w14:textId="3B1CE17C" w:rsidR="0029698B" w:rsidRPr="00355A6C" w:rsidRDefault="0029698B" w:rsidP="0029698B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355A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Печатный</w:t>
            </w:r>
            <w:proofErr w:type="spellEnd"/>
            <w:r w:rsidRPr="00355A6C">
              <w:rPr>
                <w:rFonts w:ascii="Times New Roman" w:hAnsi="Times New Roman" w:cs="Times New Roman"/>
                <w:sz w:val="20"/>
                <w:szCs w:val="20"/>
              </w:rPr>
              <w:t>/электронный</w:t>
            </w:r>
          </w:p>
        </w:tc>
        <w:tc>
          <w:tcPr>
            <w:tcW w:w="5387" w:type="dxa"/>
          </w:tcPr>
          <w:p w14:paraId="6720999F" w14:textId="77777777" w:rsidR="0029698B" w:rsidRPr="00355A6C" w:rsidRDefault="0029698B" w:rsidP="002969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5A6C">
              <w:rPr>
                <w:rFonts w:ascii="Times New Roman" w:hAnsi="Times New Roman" w:cs="Times New Roman"/>
                <w:sz w:val="20"/>
                <w:szCs w:val="20"/>
              </w:rPr>
              <w:t>Статистика, учет и аудит, 2(97), 159–170.</w:t>
            </w:r>
            <w:r w:rsidRPr="00355A6C">
              <w:t xml:space="preserve"> </w:t>
            </w:r>
            <w:r w:rsidRPr="00355A6C">
              <w:rPr>
                <w:rFonts w:ascii="Times New Roman" w:hAnsi="Times New Roman" w:cs="Times New Roman"/>
                <w:sz w:val="20"/>
                <w:szCs w:val="20"/>
              </w:rPr>
              <w:t>(2025)</w:t>
            </w:r>
          </w:p>
          <w:p w14:paraId="68B25747" w14:textId="77777777" w:rsidR="0029698B" w:rsidRPr="00355A6C" w:rsidRDefault="0029698B" w:rsidP="002969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5A6C">
              <w:rPr>
                <w:rFonts w:ascii="Times New Roman" w:hAnsi="Times New Roman" w:cs="Times New Roman"/>
                <w:sz w:val="20"/>
                <w:szCs w:val="20"/>
              </w:rPr>
              <w:t>DOI:10.51579/1563-2415.2025-2.12</w:t>
            </w:r>
          </w:p>
          <w:p w14:paraId="10636795" w14:textId="1CCB3BED" w:rsidR="0029698B" w:rsidRPr="00355A6C" w:rsidRDefault="0029698B" w:rsidP="0029698B">
            <w:pPr>
              <w:shd w:val="clear" w:color="auto" w:fill="FFFFFF"/>
              <w:rPr>
                <w:rFonts w:ascii="Times New Roman" w:hAnsi="Times New Roman" w:cs="Times New Roman"/>
                <w:lang w:val="en-US"/>
              </w:rPr>
            </w:pPr>
            <w:r w:rsidRPr="00355A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URL: https://sua.aesa.kz/main/article/view/337</w:t>
            </w:r>
          </w:p>
        </w:tc>
        <w:tc>
          <w:tcPr>
            <w:tcW w:w="850" w:type="dxa"/>
          </w:tcPr>
          <w:p w14:paraId="50896B30" w14:textId="4132A99C" w:rsidR="0029698B" w:rsidRPr="00355A6C" w:rsidRDefault="0029698B" w:rsidP="0029698B">
            <w:pPr>
              <w:shd w:val="clear" w:color="auto" w:fill="FFFFFF"/>
              <w:rPr>
                <w:rFonts w:ascii="Times New Roman" w:hAnsi="Times New Roman" w:cs="Times New Roman"/>
                <w:lang w:val="en-US"/>
              </w:rPr>
            </w:pPr>
            <w:r w:rsidRPr="00355A6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57" w:type="dxa"/>
          </w:tcPr>
          <w:p w14:paraId="42E1E2C9" w14:textId="355DF2C8" w:rsidR="0029698B" w:rsidRPr="00355A6C" w:rsidRDefault="0029698B" w:rsidP="0029698B">
            <w:pPr>
              <w:rPr>
                <w:rFonts w:ascii="Times New Roman" w:hAnsi="Times New Roman" w:cs="Times New Roman"/>
              </w:rPr>
            </w:pPr>
            <w:proofErr w:type="spellStart"/>
            <w:r w:rsidRPr="00355A6C">
              <w:rPr>
                <w:rFonts w:ascii="Times New Roman" w:hAnsi="Times New Roman" w:cs="Times New Roman"/>
                <w:sz w:val="20"/>
                <w:szCs w:val="20"/>
              </w:rPr>
              <w:t>Оразгалиева</w:t>
            </w:r>
            <w:proofErr w:type="spellEnd"/>
            <w:r w:rsidRPr="00355A6C">
              <w:rPr>
                <w:rFonts w:ascii="Times New Roman" w:hAnsi="Times New Roman" w:cs="Times New Roman"/>
                <w:sz w:val="20"/>
                <w:szCs w:val="20"/>
              </w:rPr>
              <w:t xml:space="preserve"> Э.Б., </w:t>
            </w:r>
            <w:proofErr w:type="spellStart"/>
            <w:r w:rsidRPr="00355A6C">
              <w:rPr>
                <w:rFonts w:ascii="Times New Roman" w:hAnsi="Times New Roman" w:cs="Times New Roman"/>
                <w:sz w:val="20"/>
                <w:szCs w:val="20"/>
              </w:rPr>
              <w:t>Сохатская</w:t>
            </w:r>
            <w:proofErr w:type="spellEnd"/>
            <w:r w:rsidRPr="00355A6C">
              <w:rPr>
                <w:rFonts w:ascii="Times New Roman" w:hAnsi="Times New Roman" w:cs="Times New Roman"/>
                <w:sz w:val="20"/>
                <w:szCs w:val="20"/>
              </w:rPr>
              <w:t xml:space="preserve"> Н.П., </w:t>
            </w:r>
          </w:p>
        </w:tc>
      </w:tr>
      <w:tr w:rsidR="0029698B" w:rsidRPr="00A9221A" w14:paraId="4346AC6C" w14:textId="77777777" w:rsidTr="002B4DC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8246" w14:textId="7089A25B" w:rsidR="0029698B" w:rsidRPr="00B44516" w:rsidRDefault="0029698B" w:rsidP="0029698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3831" w:type="dxa"/>
          </w:tcPr>
          <w:p w14:paraId="0810A1D5" w14:textId="0850D645" w:rsidR="0029698B" w:rsidRPr="00627613" w:rsidRDefault="0029698B" w:rsidP="0029698B">
            <w:pPr>
              <w:rPr>
                <w:rFonts w:ascii="Times New Roman" w:hAnsi="Times New Roman" w:cs="Times New Roman"/>
              </w:rPr>
            </w:pPr>
            <w:r w:rsidRPr="00627613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восприятием рекламных коммуникаций кофеен:, </w:t>
            </w:r>
            <w:proofErr w:type="spellStart"/>
            <w:r w:rsidRPr="00627613">
              <w:rPr>
                <w:rFonts w:ascii="Times New Roman" w:hAnsi="Times New Roman" w:cs="Times New Roman"/>
                <w:sz w:val="20"/>
                <w:szCs w:val="20"/>
              </w:rPr>
              <w:t>нейромаркетинговый</w:t>
            </w:r>
            <w:proofErr w:type="spellEnd"/>
            <w:r w:rsidRPr="00627613">
              <w:rPr>
                <w:rFonts w:ascii="Times New Roman" w:hAnsi="Times New Roman" w:cs="Times New Roman"/>
                <w:sz w:val="20"/>
                <w:szCs w:val="20"/>
              </w:rPr>
              <w:t xml:space="preserve"> подход</w:t>
            </w:r>
          </w:p>
        </w:tc>
        <w:tc>
          <w:tcPr>
            <w:tcW w:w="2551" w:type="dxa"/>
          </w:tcPr>
          <w:p w14:paraId="011D1929" w14:textId="392AC6FC" w:rsidR="0029698B" w:rsidRPr="00627613" w:rsidRDefault="0029698B" w:rsidP="0029698B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6276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Печатный</w:t>
            </w:r>
            <w:proofErr w:type="spellEnd"/>
            <w:r w:rsidRPr="00627613">
              <w:rPr>
                <w:rFonts w:ascii="Times New Roman" w:hAnsi="Times New Roman" w:cs="Times New Roman"/>
                <w:sz w:val="20"/>
                <w:szCs w:val="20"/>
              </w:rPr>
              <w:t>/электронный</w:t>
            </w:r>
          </w:p>
        </w:tc>
        <w:tc>
          <w:tcPr>
            <w:tcW w:w="5387" w:type="dxa"/>
          </w:tcPr>
          <w:p w14:paraId="545AF6E3" w14:textId="3B299DA1" w:rsidR="0029698B" w:rsidRPr="008426A0" w:rsidRDefault="0029698B" w:rsidP="0029698B">
            <w:pPr>
              <w:rPr>
                <w:rFonts w:ascii="Times New Roman" w:hAnsi="Times New Roman" w:cs="Times New Roman"/>
              </w:rPr>
            </w:pPr>
            <w:r w:rsidRPr="006276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Экономическая серия Вестника ЕНУ им. Л.Н. Гумилева, №3, (2025), 161–178</w:t>
            </w:r>
            <w:r w:rsidRPr="00627613">
              <w:t xml:space="preserve"> </w:t>
            </w:r>
            <w:r w:rsidRPr="0062761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DOI</w:t>
            </w:r>
            <w:r w:rsidRPr="006276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:10.32523/2789-4320-2025-3-161-178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2761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URL</w:t>
            </w:r>
            <w:r w:rsidRPr="008426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  <w:r w:rsidRPr="0062761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https</w:t>
            </w:r>
            <w:r w:rsidRPr="008426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://</w:t>
            </w:r>
            <w:proofErr w:type="spellStart"/>
            <w:r w:rsidRPr="0062761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bulecon</w:t>
            </w:r>
            <w:proofErr w:type="spellEnd"/>
            <w:r w:rsidRPr="008426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62761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enu</w:t>
            </w:r>
            <w:proofErr w:type="spellEnd"/>
            <w:r w:rsidRPr="008426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62761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kz</w:t>
            </w:r>
            <w:proofErr w:type="spellEnd"/>
            <w:r w:rsidRPr="008426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Pr="0062761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index</w:t>
            </w:r>
            <w:r w:rsidRPr="008426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62761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php</w:t>
            </w:r>
            <w:proofErr w:type="spellEnd"/>
            <w:r w:rsidRPr="008426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Pr="0062761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main</w:t>
            </w:r>
            <w:r w:rsidRPr="008426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Pr="0062761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article</w:t>
            </w:r>
            <w:r w:rsidRPr="008426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Pr="0062761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view</w:t>
            </w:r>
            <w:r w:rsidRPr="008426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/1241</w:t>
            </w:r>
          </w:p>
        </w:tc>
        <w:tc>
          <w:tcPr>
            <w:tcW w:w="850" w:type="dxa"/>
          </w:tcPr>
          <w:p w14:paraId="40BE36C3" w14:textId="3188385B" w:rsidR="0029698B" w:rsidRPr="00627613" w:rsidRDefault="0029698B" w:rsidP="0029698B">
            <w:pPr>
              <w:shd w:val="clear" w:color="auto" w:fill="FFFFFF"/>
              <w:rPr>
                <w:rFonts w:ascii="Times New Roman" w:hAnsi="Times New Roman" w:cs="Times New Roman"/>
                <w:lang w:val="en-US"/>
              </w:rPr>
            </w:pPr>
            <w:r w:rsidRPr="0062761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957" w:type="dxa"/>
          </w:tcPr>
          <w:p w14:paraId="5C47A30A" w14:textId="7037AFD5" w:rsidR="0029698B" w:rsidRPr="00627613" w:rsidRDefault="0029698B" w:rsidP="0029698B">
            <w:pPr>
              <w:rPr>
                <w:rFonts w:ascii="Times New Roman" w:hAnsi="Times New Roman" w:cs="Times New Roman"/>
              </w:rPr>
            </w:pPr>
            <w:r w:rsidRPr="00627613">
              <w:rPr>
                <w:rFonts w:ascii="Times New Roman" w:hAnsi="Times New Roman" w:cs="Times New Roman"/>
                <w:sz w:val="20"/>
                <w:szCs w:val="20"/>
              </w:rPr>
              <w:t xml:space="preserve">Смыкова М.Р., </w:t>
            </w:r>
            <w:proofErr w:type="spellStart"/>
            <w:r w:rsidRPr="00627613">
              <w:rPr>
                <w:rFonts w:ascii="Times New Roman" w:hAnsi="Times New Roman" w:cs="Times New Roman"/>
                <w:sz w:val="20"/>
                <w:szCs w:val="20"/>
              </w:rPr>
              <w:t>Сохатская</w:t>
            </w:r>
            <w:proofErr w:type="spellEnd"/>
            <w:r w:rsidRPr="00627613">
              <w:rPr>
                <w:rFonts w:ascii="Times New Roman" w:hAnsi="Times New Roman" w:cs="Times New Roman"/>
                <w:sz w:val="20"/>
                <w:szCs w:val="20"/>
              </w:rPr>
              <w:t xml:space="preserve"> Н.П.</w:t>
            </w:r>
          </w:p>
        </w:tc>
      </w:tr>
      <w:tr w:rsidR="0029698B" w:rsidRPr="00B44516" w14:paraId="5826C58E" w14:textId="77777777" w:rsidTr="002B4DC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52A7" w14:textId="5A94E2A5" w:rsidR="0029698B" w:rsidRPr="00B44516" w:rsidRDefault="0029698B" w:rsidP="0029698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3831" w:type="dxa"/>
          </w:tcPr>
          <w:p w14:paraId="27BD8B1D" w14:textId="2807E745" w:rsidR="0029698B" w:rsidRPr="00D77539" w:rsidRDefault="00D77539" w:rsidP="0029698B">
            <w:pPr>
              <w:rPr>
                <w:rFonts w:ascii="Times New Roman" w:hAnsi="Times New Roman" w:cs="Times New Roman"/>
                <w:lang w:val="en-US"/>
              </w:rPr>
            </w:pPr>
            <w:r w:rsidRPr="00D775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Emotional identification with a destination brand: a neuromarketing investigation of Kazakhstan’s visual content</w:t>
            </w:r>
          </w:p>
        </w:tc>
        <w:tc>
          <w:tcPr>
            <w:tcW w:w="2551" w:type="dxa"/>
          </w:tcPr>
          <w:p w14:paraId="2D8EA516" w14:textId="78A1FE63" w:rsidR="0029698B" w:rsidRPr="00A0185B" w:rsidRDefault="0029698B" w:rsidP="0029698B">
            <w:pPr>
              <w:rPr>
                <w:rFonts w:ascii="Times New Roman" w:hAnsi="Times New Roman" w:cs="Times New Roman"/>
                <w:lang w:val="kk-KZ"/>
              </w:rPr>
            </w:pPr>
            <w:r w:rsidRPr="00A0185B">
              <w:rPr>
                <w:rFonts w:ascii="Times New Roman" w:hAnsi="Times New Roman" w:cs="Times New Roman"/>
                <w:sz w:val="20"/>
                <w:szCs w:val="20"/>
              </w:rPr>
              <w:t>Печатный/электронный</w:t>
            </w:r>
          </w:p>
        </w:tc>
        <w:tc>
          <w:tcPr>
            <w:tcW w:w="5387" w:type="dxa"/>
          </w:tcPr>
          <w:p w14:paraId="546016C1" w14:textId="26F4C38D" w:rsidR="0029698B" w:rsidRPr="009766F4" w:rsidRDefault="00170AC0" w:rsidP="00D743B0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170AC0">
              <w:rPr>
                <w:rFonts w:ascii="Times New Roman" w:hAnsi="Times New Roman" w:cs="Times New Roman"/>
                <w:sz w:val="20"/>
                <w:szCs w:val="20"/>
              </w:rPr>
              <w:t xml:space="preserve">Вестник университета «Туран» </w:t>
            </w:r>
            <w:r w:rsidR="008E2A18">
              <w:rPr>
                <w:rFonts w:ascii="Times New Roman" w:hAnsi="Times New Roman" w:cs="Times New Roman"/>
                <w:sz w:val="20"/>
                <w:szCs w:val="20"/>
              </w:rPr>
              <w:t xml:space="preserve">№ 2 </w:t>
            </w:r>
            <w:r w:rsidR="00D743B0">
              <w:rPr>
                <w:rFonts w:ascii="Times New Roman" w:hAnsi="Times New Roman" w:cs="Times New Roman"/>
                <w:sz w:val="20"/>
                <w:szCs w:val="20"/>
              </w:rPr>
              <w:t xml:space="preserve">(110) - </w:t>
            </w:r>
            <w:r w:rsidR="0029698B" w:rsidRPr="009766F4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29698B">
              <w:rPr>
                <w:rFonts w:ascii="Times New Roman" w:hAnsi="Times New Roman" w:cs="Times New Roman"/>
              </w:rPr>
              <w:t xml:space="preserve">, 541-550, </w:t>
            </w:r>
            <w:r w:rsidR="0029698B" w:rsidRPr="009766F4">
              <w:rPr>
                <w:rFonts w:ascii="Times New Roman" w:hAnsi="Times New Roman" w:cs="Times New Roman"/>
                <w:lang w:val="en-US"/>
              </w:rPr>
              <w:t>DOI</w:t>
            </w:r>
            <w:r w:rsidR="0029698B" w:rsidRPr="009766F4">
              <w:rPr>
                <w:rFonts w:ascii="Times New Roman" w:hAnsi="Times New Roman" w:cs="Times New Roman"/>
              </w:rPr>
              <w:t xml:space="preserve">: </w:t>
            </w:r>
            <w:hyperlink r:id="rId12" w:history="1">
              <w:r w:rsidR="008E2A18" w:rsidRPr="00BD0C28">
                <w:rPr>
                  <w:rStyle w:val="aa"/>
                  <w:rFonts w:ascii="Times New Roman" w:hAnsi="Times New Roman" w:cs="Times New Roman"/>
                </w:rPr>
                <w:t>https://doi.org/10.46914/1562-2959-2026-1-2-541-550</w:t>
              </w:r>
            </w:hyperlink>
            <w:r w:rsidR="008E2A18">
              <w:rPr>
                <w:rFonts w:ascii="Times New Roman" w:hAnsi="Times New Roman" w:cs="Times New Roman"/>
              </w:rPr>
              <w:t xml:space="preserve">,  </w:t>
            </w:r>
            <w:r w:rsidR="0029698B" w:rsidRPr="009766F4">
              <w:rPr>
                <w:rFonts w:ascii="Times New Roman" w:hAnsi="Times New Roman" w:cs="Times New Roman"/>
                <w:lang w:val="en-US"/>
              </w:rPr>
              <w:t>URL</w:t>
            </w:r>
            <w:r w:rsidR="0029698B" w:rsidRPr="009766F4">
              <w:rPr>
                <w:rFonts w:ascii="Times New Roman" w:hAnsi="Times New Roman" w:cs="Times New Roman"/>
              </w:rPr>
              <w:t>:</w:t>
            </w:r>
            <w:proofErr w:type="spellStart"/>
            <w:r w:rsidR="0029698B" w:rsidRPr="009766F4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proofErr w:type="spellEnd"/>
            <w:r w:rsidR="0029698B" w:rsidRPr="009766F4">
              <w:rPr>
                <w:rFonts w:ascii="Times New Roman" w:hAnsi="Times New Roman" w:cs="Times New Roman"/>
                <w:sz w:val="20"/>
                <w:szCs w:val="20"/>
              </w:rPr>
              <w:t>://vestnik.turan-edu.kz/</w:t>
            </w:r>
            <w:proofErr w:type="spellStart"/>
            <w:r w:rsidR="0029698B" w:rsidRPr="009766F4">
              <w:rPr>
                <w:rFonts w:ascii="Times New Roman" w:hAnsi="Times New Roman" w:cs="Times New Roman"/>
                <w:sz w:val="20"/>
                <w:szCs w:val="20"/>
              </w:rPr>
              <w:t>jour</w:t>
            </w:r>
            <w:proofErr w:type="spellEnd"/>
            <w:r w:rsidR="0029698B" w:rsidRPr="009766F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29698B" w:rsidRPr="009766F4">
              <w:rPr>
                <w:rFonts w:ascii="Times New Roman" w:hAnsi="Times New Roman" w:cs="Times New Roman"/>
                <w:sz w:val="20"/>
                <w:szCs w:val="20"/>
              </w:rPr>
              <w:t>article</w:t>
            </w:r>
            <w:proofErr w:type="spellEnd"/>
            <w:r w:rsidR="0029698B" w:rsidRPr="009766F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29698B" w:rsidRPr="009766F4">
              <w:rPr>
                <w:rFonts w:ascii="Times New Roman" w:hAnsi="Times New Roman" w:cs="Times New Roman"/>
                <w:sz w:val="20"/>
                <w:szCs w:val="20"/>
              </w:rPr>
              <w:t>view</w:t>
            </w:r>
            <w:proofErr w:type="spellEnd"/>
            <w:r w:rsidR="0029698B" w:rsidRPr="009766F4">
              <w:rPr>
                <w:rFonts w:ascii="Times New Roman" w:hAnsi="Times New Roman" w:cs="Times New Roman"/>
                <w:sz w:val="20"/>
                <w:szCs w:val="20"/>
              </w:rPr>
              <w:t>/5612</w:t>
            </w:r>
          </w:p>
        </w:tc>
        <w:tc>
          <w:tcPr>
            <w:tcW w:w="850" w:type="dxa"/>
          </w:tcPr>
          <w:p w14:paraId="0555DB2F" w14:textId="04925DF7" w:rsidR="0029698B" w:rsidRPr="00A0185B" w:rsidRDefault="0029698B" w:rsidP="0029698B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A0185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57" w:type="dxa"/>
          </w:tcPr>
          <w:p w14:paraId="06D2A849" w14:textId="77777777" w:rsidR="0029698B" w:rsidRPr="00A0185B" w:rsidRDefault="0029698B" w:rsidP="0029698B">
            <w:pPr>
              <w:tabs>
                <w:tab w:val="left" w:pos="18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018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A0185B">
              <w:rPr>
                <w:rFonts w:ascii="Times New Roman" w:hAnsi="Times New Roman" w:cs="Times New Roman"/>
                <w:sz w:val="20"/>
                <w:szCs w:val="20"/>
              </w:rPr>
              <w:t>ерик М.А.,</w:t>
            </w:r>
          </w:p>
          <w:p w14:paraId="5A8E9BA9" w14:textId="77777777" w:rsidR="0029698B" w:rsidRPr="00A0185B" w:rsidRDefault="0029698B" w:rsidP="0029698B">
            <w:pPr>
              <w:tabs>
                <w:tab w:val="left" w:pos="18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0185B">
              <w:rPr>
                <w:rFonts w:ascii="Times New Roman" w:hAnsi="Times New Roman" w:cs="Times New Roman"/>
                <w:sz w:val="20"/>
                <w:szCs w:val="20"/>
              </w:rPr>
              <w:t>Смыкова M.Р.,</w:t>
            </w:r>
          </w:p>
          <w:p w14:paraId="49C65139" w14:textId="2BF69A7F" w:rsidR="0029698B" w:rsidRPr="00A0185B" w:rsidRDefault="0029698B" w:rsidP="0029698B">
            <w:pPr>
              <w:rPr>
                <w:rFonts w:ascii="Times New Roman" w:hAnsi="Times New Roman" w:cs="Times New Roman"/>
              </w:rPr>
            </w:pPr>
            <w:proofErr w:type="spellStart"/>
            <w:r w:rsidRPr="00A0185B">
              <w:rPr>
                <w:rFonts w:ascii="Times New Roman" w:hAnsi="Times New Roman" w:cs="Times New Roman"/>
                <w:sz w:val="20"/>
                <w:szCs w:val="20"/>
              </w:rPr>
              <w:t>Юсниза</w:t>
            </w:r>
            <w:proofErr w:type="spellEnd"/>
            <w:r w:rsidRPr="00A018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0185B">
              <w:rPr>
                <w:rFonts w:ascii="Times New Roman" w:hAnsi="Times New Roman" w:cs="Times New Roman"/>
                <w:sz w:val="20"/>
                <w:szCs w:val="20"/>
              </w:rPr>
              <w:t>Бинти</w:t>
            </w:r>
            <w:proofErr w:type="spellEnd"/>
            <w:r w:rsidRPr="00A018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0185B">
              <w:rPr>
                <w:rFonts w:ascii="Times New Roman" w:hAnsi="Times New Roman" w:cs="Times New Roman"/>
                <w:sz w:val="20"/>
                <w:szCs w:val="20"/>
              </w:rPr>
              <w:t>Камарулзаман</w:t>
            </w:r>
            <w:proofErr w:type="spellEnd"/>
          </w:p>
        </w:tc>
      </w:tr>
      <w:tr w:rsidR="0029698B" w:rsidRPr="00B44516" w14:paraId="6A1584D3" w14:textId="77777777" w:rsidTr="00D257A1">
        <w:tc>
          <w:tcPr>
            <w:tcW w:w="151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6063" w14:textId="185CC2F5" w:rsidR="0029698B" w:rsidRPr="00B44516" w:rsidRDefault="0029698B" w:rsidP="0029698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00184">
              <w:rPr>
                <w:rFonts w:ascii="Times New Roman" w:hAnsi="Times New Roman" w:cs="Times New Roman"/>
                <w:b/>
                <w:lang w:val="kk-KZ"/>
              </w:rPr>
              <w:t>в других периодических изданиях</w:t>
            </w:r>
          </w:p>
        </w:tc>
      </w:tr>
      <w:tr w:rsidR="0029698B" w:rsidRPr="00B44516" w14:paraId="76217D43" w14:textId="77777777" w:rsidTr="002B4DC0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90EB" w14:textId="154A35F3" w:rsidR="0029698B" w:rsidRPr="00B338ED" w:rsidRDefault="0029698B" w:rsidP="0029698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3831" w:type="dxa"/>
          </w:tcPr>
          <w:p w14:paraId="07EE1C7C" w14:textId="725001FE" w:rsidR="0029698B" w:rsidRPr="004C122A" w:rsidRDefault="0029698B" w:rsidP="00296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70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Türkiye </w:t>
            </w:r>
            <w:proofErr w:type="spellStart"/>
            <w:r w:rsidRPr="000A70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ile</w:t>
            </w:r>
            <w:proofErr w:type="spellEnd"/>
            <w:r w:rsidRPr="000A70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70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Kazakistan</w:t>
            </w:r>
            <w:proofErr w:type="spellEnd"/>
            <w:r w:rsidRPr="000A70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70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arasındaki</w:t>
            </w:r>
            <w:proofErr w:type="spellEnd"/>
            <w:r w:rsidRPr="000A70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70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ticari</w:t>
            </w:r>
            <w:proofErr w:type="spellEnd"/>
            <w:r w:rsidRPr="000A70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A70B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ilişkiler</w:t>
            </w:r>
            <w:proofErr w:type="spellEnd"/>
            <w:r w:rsidRPr="002A0B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C12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4C12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Қазақстан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м</w:t>
            </w:r>
            <w:r w:rsidRPr="004C12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ен</w:t>
            </w:r>
            <w:proofErr w:type="spellEnd"/>
            <w:r w:rsidRPr="004C12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C12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Түркия</w:t>
            </w:r>
            <w:proofErr w:type="spellEnd"/>
            <w:r w:rsidRPr="004C12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54C76F20" w14:textId="45ED252C" w:rsidR="0029698B" w:rsidRPr="004C122A" w:rsidRDefault="0029698B" w:rsidP="00296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C12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арасындағы</w:t>
            </w:r>
            <w:proofErr w:type="spellEnd"/>
            <w:r w:rsidRPr="004C12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C12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экономикалық</w:t>
            </w:r>
            <w:proofErr w:type="spellEnd"/>
            <w:r w:rsidRPr="004C12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1EAEAD37" w14:textId="64E9FA31" w:rsidR="0029698B" w:rsidRPr="00B44516" w:rsidRDefault="0029698B" w:rsidP="0029698B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C12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қарым-қатынастар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0A41" w14:textId="228F5BB0" w:rsidR="0029698B" w:rsidRPr="00B44516" w:rsidRDefault="0029698B" w:rsidP="0029698B">
            <w:pPr>
              <w:rPr>
                <w:rFonts w:ascii="Times New Roman" w:hAnsi="Times New Roman" w:cs="Times New Roman"/>
                <w:lang w:val="kk-KZ"/>
              </w:rPr>
            </w:pPr>
            <w:r w:rsidRPr="00B95609">
              <w:rPr>
                <w:rFonts w:ascii="Times New Roman" w:hAnsi="Times New Roman" w:cs="Times New Roman"/>
                <w:lang w:val="kk-KZ"/>
              </w:rPr>
              <w:t>Печатный/электронный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953B" w14:textId="6E7A2F8A" w:rsidR="0029698B" w:rsidRPr="00B44516" w:rsidRDefault="0029698B" w:rsidP="0029698B">
            <w:pPr>
              <w:rPr>
                <w:rFonts w:ascii="Times New Roman" w:hAnsi="Times New Roman" w:cs="Times New Roman"/>
                <w:lang w:val="kk-KZ"/>
              </w:rPr>
            </w:pPr>
            <w:r w:rsidRPr="00B95609">
              <w:rPr>
                <w:rFonts w:ascii="Times New Roman" w:hAnsi="Times New Roman" w:cs="Times New Roman"/>
              </w:rPr>
              <w:t>Журнал «</w:t>
            </w:r>
            <w:proofErr w:type="spellStart"/>
            <w:r w:rsidRPr="00B95609">
              <w:rPr>
                <w:rFonts w:ascii="Times New Roman" w:hAnsi="Times New Roman" w:cs="Times New Roman"/>
              </w:rPr>
              <w:t>Kazak</w:t>
            </w:r>
            <w:proofErr w:type="spellEnd"/>
            <w:r w:rsidRPr="00B956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5609">
              <w:rPr>
                <w:rFonts w:ascii="Times New Roman" w:hAnsi="Times New Roman" w:cs="Times New Roman"/>
              </w:rPr>
              <w:t>Eli</w:t>
            </w:r>
            <w:proofErr w:type="spellEnd"/>
            <w:r w:rsidRPr="00B95609">
              <w:rPr>
                <w:rFonts w:ascii="Times New Roman" w:hAnsi="Times New Roman" w:cs="Times New Roman"/>
              </w:rPr>
              <w:t>» № 22-23, 2021 г.  г. Стамбул, Турция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95609">
              <w:rPr>
                <w:rFonts w:ascii="Times New Roman" w:hAnsi="Times New Roman" w:cs="Times New Roman"/>
              </w:rPr>
              <w:t>https://www.katead.org.tr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F3C5" w14:textId="3747EA32" w:rsidR="0029698B" w:rsidRPr="00B44516" w:rsidRDefault="0029698B" w:rsidP="0029698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A12B" w14:textId="40EE0E3E" w:rsidR="0029698B" w:rsidRPr="00B44516" w:rsidRDefault="0029698B" w:rsidP="0029698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29698B" w:rsidRPr="00B44516" w14:paraId="339E50BE" w14:textId="77777777" w:rsidTr="00D257A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77777777" w:rsidR="0029698B" w:rsidRPr="00B44516" w:rsidRDefault="0029698B" w:rsidP="002969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8542F" w14:textId="77777777" w:rsidR="0029698B" w:rsidRPr="00B44516" w:rsidRDefault="0029698B" w:rsidP="002969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4516">
              <w:rPr>
                <w:rFonts w:ascii="Times New Roman" w:hAnsi="Times New Roman" w:cs="Times New Roman"/>
                <w:b/>
              </w:rPr>
              <w:t>Международные научно-практические конференции</w:t>
            </w:r>
          </w:p>
        </w:tc>
      </w:tr>
      <w:tr w:rsidR="0029698B" w:rsidRPr="00B44516" w14:paraId="2966AF52" w14:textId="77777777" w:rsidTr="002B4DC0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D9DA" w14:textId="5D98FB03" w:rsidR="0029698B" w:rsidRPr="004848F5" w:rsidRDefault="00627C9B" w:rsidP="00296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831" w:type="dxa"/>
          </w:tcPr>
          <w:p w14:paraId="793C4726" w14:textId="128D15DB" w:rsidR="0029698B" w:rsidRPr="00B95609" w:rsidRDefault="0029698B" w:rsidP="0029698B">
            <w:pPr>
              <w:rPr>
                <w:rFonts w:ascii="Times New Roman" w:hAnsi="Times New Roman" w:cs="Times New Roman"/>
                <w:lang w:val="kk-KZ"/>
              </w:rPr>
            </w:pPr>
            <w:r w:rsidRPr="004848F5">
              <w:rPr>
                <w:rFonts w:ascii="Times New Roman" w:hAnsi="Times New Roman" w:cs="Times New Roman"/>
                <w:lang w:val="kk-KZ"/>
              </w:rPr>
              <w:t>Marketing researches in Kazakhstan</w:t>
            </w:r>
          </w:p>
        </w:tc>
        <w:tc>
          <w:tcPr>
            <w:tcW w:w="2551" w:type="dxa"/>
          </w:tcPr>
          <w:p w14:paraId="18827D89" w14:textId="65858F6E" w:rsidR="0029698B" w:rsidRPr="00B44516" w:rsidRDefault="0029698B" w:rsidP="0029698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Печатный</w:t>
            </w:r>
          </w:p>
        </w:tc>
        <w:tc>
          <w:tcPr>
            <w:tcW w:w="5387" w:type="dxa"/>
          </w:tcPr>
          <w:p w14:paraId="6116A6A4" w14:textId="09868E34" w:rsidR="0029698B" w:rsidRPr="00B95609" w:rsidRDefault="0029698B" w:rsidP="0029698B">
            <w:pPr>
              <w:rPr>
                <w:rFonts w:ascii="Times New Roman" w:hAnsi="Times New Roman" w:cs="Times New Roman"/>
                <w:lang w:val="kk-KZ"/>
              </w:rPr>
            </w:pPr>
            <w:r w:rsidRPr="004848F5">
              <w:rPr>
                <w:rFonts w:ascii="Times New Roman" w:hAnsi="Times New Roman" w:cs="Times New Roman"/>
                <w:lang w:val="kk-KZ"/>
              </w:rPr>
              <w:t>VIII Международная научная конференция молодых ученых «Инновационное развитие и востребованность науки в современном Казахстане», Фонд Первого Президента Республики Казахстан – Лидера Нации 27-28 ноября 2014 г.</w:t>
            </w:r>
          </w:p>
        </w:tc>
        <w:tc>
          <w:tcPr>
            <w:tcW w:w="850" w:type="dxa"/>
          </w:tcPr>
          <w:p w14:paraId="3D03D26C" w14:textId="2C36C173" w:rsidR="0029698B" w:rsidRPr="00B44516" w:rsidRDefault="0029698B" w:rsidP="0029698B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41D7" w14:textId="28D42932" w:rsidR="0029698B" w:rsidRDefault="0029698B" w:rsidP="002969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27C9B" w:rsidRPr="00B44516" w14:paraId="163CCE66" w14:textId="77777777" w:rsidTr="002B4DC0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935A" w14:textId="4513B847" w:rsidR="00627C9B" w:rsidRPr="00170AC0" w:rsidRDefault="00627C9B" w:rsidP="00627C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3831" w:type="dxa"/>
          </w:tcPr>
          <w:p w14:paraId="0034B2D3" w14:textId="2ECE6D2B" w:rsidR="00627C9B" w:rsidRPr="004848F5" w:rsidRDefault="00627C9B" w:rsidP="00627C9B">
            <w:pPr>
              <w:rPr>
                <w:rFonts w:ascii="Times New Roman" w:hAnsi="Times New Roman" w:cs="Times New Roman"/>
                <w:lang w:val="kk-KZ"/>
              </w:rPr>
            </w:pPr>
            <w:r w:rsidRPr="00B95609">
              <w:rPr>
                <w:rFonts w:ascii="Times New Roman" w:hAnsi="Times New Roman" w:cs="Times New Roman"/>
                <w:lang w:val="kk-KZ"/>
              </w:rPr>
              <w:t>Совершенствование организации и стимулирования сбыта в компании</w:t>
            </w:r>
          </w:p>
        </w:tc>
        <w:tc>
          <w:tcPr>
            <w:tcW w:w="2551" w:type="dxa"/>
          </w:tcPr>
          <w:p w14:paraId="00BCF4F0" w14:textId="403EE609" w:rsidR="00627C9B" w:rsidRDefault="00627C9B" w:rsidP="00627C9B">
            <w:pPr>
              <w:rPr>
                <w:rFonts w:ascii="Times New Roman" w:hAnsi="Times New Roman" w:cs="Times New Roman"/>
                <w:lang w:val="kk-KZ"/>
              </w:rPr>
            </w:pPr>
            <w:r w:rsidRPr="00B44516">
              <w:rPr>
                <w:rFonts w:ascii="Times New Roman" w:hAnsi="Times New Roman" w:cs="Times New Roman"/>
                <w:lang w:val="kk-KZ"/>
              </w:rPr>
              <w:t>Печатный</w:t>
            </w:r>
          </w:p>
        </w:tc>
        <w:tc>
          <w:tcPr>
            <w:tcW w:w="5387" w:type="dxa"/>
          </w:tcPr>
          <w:p w14:paraId="6C0D5C13" w14:textId="480BB1D3" w:rsidR="00627C9B" w:rsidRPr="004848F5" w:rsidRDefault="00627C9B" w:rsidP="00627C9B">
            <w:pPr>
              <w:rPr>
                <w:rFonts w:ascii="Times New Roman" w:hAnsi="Times New Roman" w:cs="Times New Roman"/>
                <w:lang w:val="kk-KZ"/>
              </w:rPr>
            </w:pPr>
            <w:r w:rsidRPr="00B95609">
              <w:rPr>
                <w:rFonts w:ascii="Times New Roman" w:hAnsi="Times New Roman" w:cs="Times New Roman"/>
                <w:lang w:val="kk-KZ"/>
              </w:rPr>
              <w:t>XXXVII Международная  научно-практическая конференция «Современная экономика и финансы: исследования и разработки» г. Санкт-Петербург, 30.09.2015 г.</w:t>
            </w:r>
          </w:p>
        </w:tc>
        <w:tc>
          <w:tcPr>
            <w:tcW w:w="850" w:type="dxa"/>
          </w:tcPr>
          <w:p w14:paraId="579238A7" w14:textId="03B1BB3B" w:rsidR="00627C9B" w:rsidRDefault="00627C9B" w:rsidP="00627C9B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458C" w14:textId="54687629" w:rsidR="00627C9B" w:rsidRDefault="00627C9B" w:rsidP="00627C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Давлетова М.Т.</w:t>
            </w:r>
          </w:p>
        </w:tc>
      </w:tr>
      <w:tr w:rsidR="00266E31" w:rsidRPr="00B44516" w14:paraId="00652D5C" w14:textId="77777777" w:rsidTr="00F6408A">
        <w:trPr>
          <w:trHeight w:val="300"/>
        </w:trPr>
        <w:tc>
          <w:tcPr>
            <w:tcW w:w="151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0CF8" w14:textId="1B37A583" w:rsidR="00266E31" w:rsidRPr="00266E31" w:rsidRDefault="00266E31" w:rsidP="00266E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E31">
              <w:rPr>
                <w:rFonts w:ascii="Times New Roman" w:hAnsi="Times New Roman" w:cs="Times New Roman"/>
                <w:b/>
              </w:rPr>
              <w:t>Монография</w:t>
            </w:r>
          </w:p>
        </w:tc>
      </w:tr>
      <w:tr w:rsidR="00266E31" w:rsidRPr="00B44516" w14:paraId="217E2264" w14:textId="77777777" w:rsidTr="002B4DC0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B0F7" w14:textId="76E9EF02" w:rsidR="00266E31" w:rsidRPr="00266E31" w:rsidRDefault="00266E31" w:rsidP="00266E31">
            <w:pPr>
              <w:rPr>
                <w:rFonts w:ascii="Times New Roman" w:hAnsi="Times New Roman" w:cs="Times New Roman"/>
              </w:rPr>
            </w:pPr>
            <w:r w:rsidRPr="00266E3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831" w:type="dxa"/>
          </w:tcPr>
          <w:p w14:paraId="1835DD9B" w14:textId="18A3EA31" w:rsidR="00266E31" w:rsidRPr="00266E31" w:rsidRDefault="00266E31" w:rsidP="00266E31">
            <w:pPr>
              <w:rPr>
                <w:rFonts w:ascii="Times New Roman" w:hAnsi="Times New Roman" w:cs="Times New Roman"/>
                <w:lang w:val="kk-KZ"/>
              </w:rPr>
            </w:pPr>
            <w:r w:rsidRPr="00266E31">
              <w:rPr>
                <w:rFonts w:ascii="Times New Roman" w:hAnsi="Times New Roman" w:cs="Times New Roman"/>
              </w:rPr>
              <w:t xml:space="preserve">Маркетинг </w:t>
            </w:r>
            <w:proofErr w:type="spellStart"/>
            <w:r w:rsidRPr="00266E31">
              <w:rPr>
                <w:rFonts w:ascii="Times New Roman" w:hAnsi="Times New Roman" w:cs="Times New Roman"/>
              </w:rPr>
              <w:t>коммуникацияларын</w:t>
            </w:r>
            <w:proofErr w:type="spellEnd"/>
            <w:r w:rsidRPr="00266E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6E31">
              <w:rPr>
                <w:rFonts w:ascii="Times New Roman" w:hAnsi="Times New Roman" w:cs="Times New Roman"/>
              </w:rPr>
              <w:t>басқару</w:t>
            </w:r>
            <w:proofErr w:type="spellEnd"/>
            <w:r w:rsidRPr="00266E3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</w:tcPr>
          <w:p w14:paraId="6583501C" w14:textId="04378F1B" w:rsidR="00266E31" w:rsidRPr="00266E31" w:rsidRDefault="00266E31" w:rsidP="00266E31">
            <w:pPr>
              <w:rPr>
                <w:rFonts w:ascii="Times New Roman" w:hAnsi="Times New Roman" w:cs="Times New Roman"/>
                <w:lang w:val="kk-KZ"/>
              </w:rPr>
            </w:pPr>
            <w:r w:rsidRPr="00266E31">
              <w:rPr>
                <w:rFonts w:ascii="Times New Roman" w:hAnsi="Times New Roman" w:cs="Times New Roman"/>
              </w:rPr>
              <w:t>Печатный</w:t>
            </w:r>
          </w:p>
        </w:tc>
        <w:tc>
          <w:tcPr>
            <w:tcW w:w="5387" w:type="dxa"/>
          </w:tcPr>
          <w:p w14:paraId="79A522FA" w14:textId="5EFD1CE0" w:rsidR="00266E31" w:rsidRPr="00266E31" w:rsidRDefault="00266E31" w:rsidP="00266E31">
            <w:pPr>
              <w:rPr>
                <w:rFonts w:ascii="Times New Roman" w:hAnsi="Times New Roman" w:cs="Times New Roman"/>
                <w:lang w:val="kk-KZ"/>
              </w:rPr>
            </w:pPr>
            <w:r w:rsidRPr="00266E31">
              <w:rPr>
                <w:rFonts w:ascii="Times New Roman" w:hAnsi="Times New Roman" w:cs="Times New Roman"/>
              </w:rPr>
              <w:t>Алматы</w:t>
            </w:r>
            <w:r w:rsidRPr="00266E31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266E31">
              <w:rPr>
                <w:rFonts w:ascii="Times New Roman" w:hAnsi="Times New Roman" w:cs="Times New Roman"/>
                <w:lang w:val="en-US"/>
              </w:rPr>
              <w:t>AlmaU</w:t>
            </w:r>
            <w:proofErr w:type="spellEnd"/>
            <w:r w:rsidRPr="00266E31">
              <w:rPr>
                <w:rFonts w:ascii="Times New Roman" w:hAnsi="Times New Roman" w:cs="Times New Roman"/>
                <w:lang w:val="en-US"/>
              </w:rPr>
              <w:t xml:space="preserve"> Press, 2024. – 163 </w:t>
            </w:r>
            <w:r w:rsidRPr="00266E31">
              <w:rPr>
                <w:rFonts w:ascii="Times New Roman" w:hAnsi="Times New Roman" w:cs="Times New Roman"/>
              </w:rPr>
              <w:t>б</w:t>
            </w:r>
            <w:r w:rsidRPr="00266E31">
              <w:rPr>
                <w:rFonts w:ascii="Times New Roman" w:hAnsi="Times New Roman" w:cs="Times New Roman"/>
                <w:lang w:val="en-US"/>
              </w:rPr>
              <w:t>., ISBN 978-601-08-4708-8</w:t>
            </w:r>
          </w:p>
        </w:tc>
        <w:tc>
          <w:tcPr>
            <w:tcW w:w="850" w:type="dxa"/>
          </w:tcPr>
          <w:p w14:paraId="4F3BC4BC" w14:textId="30A3259B" w:rsidR="00266E31" w:rsidRPr="00266E31" w:rsidRDefault="00266E31" w:rsidP="00266E31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</w:rPr>
              <w:t>163</w:t>
            </w:r>
            <w:r w:rsidRPr="00266E3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3A23" w14:textId="37689190" w:rsidR="00266E31" w:rsidRPr="00266E31" w:rsidRDefault="00266E31" w:rsidP="00266E31">
            <w:pPr>
              <w:rPr>
                <w:rFonts w:ascii="Times New Roman" w:hAnsi="Times New Roman" w:cs="Times New Roman"/>
              </w:rPr>
            </w:pPr>
            <w:r w:rsidRPr="00266E31">
              <w:rPr>
                <w:rFonts w:ascii="Times New Roman" w:hAnsi="Times New Roman" w:cs="Times New Roman"/>
              </w:rPr>
              <w:t>-</w:t>
            </w:r>
          </w:p>
        </w:tc>
      </w:tr>
    </w:tbl>
    <w:p w14:paraId="144A5D23" w14:textId="77777777" w:rsidR="00552D28" w:rsidRPr="0089440A" w:rsidRDefault="00552D28" w:rsidP="00EA1368">
      <w:pPr>
        <w:rPr>
          <w:lang w:val="kk-KZ"/>
        </w:rPr>
      </w:pPr>
    </w:p>
    <w:sectPr w:rsidR="00552D28" w:rsidRPr="0089440A" w:rsidSect="00EA5E99">
      <w:headerReference w:type="default" r:id="rId13"/>
      <w:footerReference w:type="default" r:id="rId14"/>
      <w:pgSz w:w="16838" w:h="11906" w:orient="landscape"/>
      <w:pgMar w:top="1134" w:right="1134" w:bottom="851" w:left="1134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B7538" w14:textId="77777777" w:rsidR="009E1C2B" w:rsidRDefault="009E1C2B" w:rsidP="0045338B">
      <w:pPr>
        <w:spacing w:after="0" w:line="240" w:lineRule="auto"/>
      </w:pPr>
      <w:r>
        <w:separator/>
      </w:r>
    </w:p>
  </w:endnote>
  <w:endnote w:type="continuationSeparator" w:id="0">
    <w:p w14:paraId="6A4B77AB" w14:textId="77777777" w:rsidR="009E1C2B" w:rsidRDefault="009E1C2B" w:rsidP="00453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610EB" w14:textId="77777777" w:rsidR="006719C0" w:rsidRDefault="006719C0" w:rsidP="0045338B">
    <w:pPr>
      <w:spacing w:after="0"/>
      <w:ind w:firstLine="708"/>
      <w:rPr>
        <w:rFonts w:ascii="Times New Roman" w:hAnsi="Times New Roman" w:cs="Times New Roman"/>
        <w:sz w:val="24"/>
        <w:szCs w:val="24"/>
        <w:lang w:val="kk-KZ"/>
      </w:rPr>
    </w:pPr>
  </w:p>
  <w:p w14:paraId="70E2CEF3" w14:textId="52C8289D" w:rsidR="004676C1" w:rsidRDefault="004676C1" w:rsidP="004676C1">
    <w:pPr>
      <w:spacing w:after="120" w:line="240" w:lineRule="auto"/>
      <w:ind w:firstLine="708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«___» _____________ 20</w:t>
    </w:r>
    <w:r>
      <w:rPr>
        <w:rFonts w:ascii="Times New Roman" w:hAnsi="Times New Roman" w:cs="Times New Roman"/>
        <w:sz w:val="24"/>
        <w:szCs w:val="24"/>
        <w:lang w:val="kk-KZ"/>
      </w:rPr>
      <w:t>2</w:t>
    </w:r>
    <w:r w:rsidR="00437EB6">
      <w:rPr>
        <w:rFonts w:ascii="Times New Roman" w:hAnsi="Times New Roman" w:cs="Times New Roman"/>
        <w:sz w:val="24"/>
        <w:szCs w:val="24"/>
        <w:lang w:val="kk-KZ"/>
      </w:rPr>
      <w:t>6</w:t>
    </w:r>
    <w:r>
      <w:rPr>
        <w:rFonts w:ascii="Times New Roman" w:hAnsi="Times New Roman" w:cs="Times New Roman"/>
        <w:sz w:val="24"/>
        <w:szCs w:val="24"/>
        <w:lang w:val="kk-KZ"/>
      </w:rPr>
      <w:t xml:space="preserve"> </w:t>
    </w:r>
    <w:r>
      <w:rPr>
        <w:rFonts w:ascii="Times New Roman" w:hAnsi="Times New Roman" w:cs="Times New Roman"/>
        <w:sz w:val="24"/>
        <w:szCs w:val="24"/>
      </w:rPr>
      <w:t>г.</w:t>
    </w:r>
  </w:p>
  <w:p w14:paraId="482A3F81" w14:textId="1A0B5EE3" w:rsidR="004676C1" w:rsidRPr="00B6570F" w:rsidRDefault="004676C1" w:rsidP="004676C1">
    <w:pPr>
      <w:spacing w:after="0"/>
      <w:ind w:firstLine="708"/>
      <w:rPr>
        <w:rFonts w:ascii="Times New Roman" w:hAnsi="Times New Roman" w:cs="Times New Roman"/>
        <w:sz w:val="24"/>
        <w:szCs w:val="24"/>
        <w:lang w:val="kk-KZ"/>
      </w:rPr>
    </w:pPr>
    <w:r w:rsidRPr="28B55842">
      <w:rPr>
        <w:rFonts w:ascii="Times New Roman" w:hAnsi="Times New Roman" w:cs="Times New Roman"/>
        <w:sz w:val="24"/>
        <w:szCs w:val="24"/>
      </w:rPr>
      <w:t>Соискатель</w:t>
    </w:r>
    <w:r>
      <w:tab/>
    </w:r>
    <w:r>
      <w:tab/>
    </w:r>
    <w:r>
      <w:tab/>
    </w:r>
    <w:r>
      <w:tab/>
    </w:r>
    <w:r w:rsidRPr="28B55842">
      <w:rPr>
        <w:rFonts w:ascii="Times New Roman" w:hAnsi="Times New Roman" w:cs="Times New Roman"/>
        <w:sz w:val="24"/>
        <w:szCs w:val="24"/>
        <w:lang w:val="kk-KZ"/>
      </w:rPr>
      <w:t xml:space="preserve">                         </w:t>
    </w:r>
    <w:r>
      <w:tab/>
    </w:r>
    <w:r w:rsidRPr="28B55842">
      <w:rPr>
        <w:rFonts w:ascii="Times New Roman" w:hAnsi="Times New Roman" w:cs="Times New Roman"/>
        <w:sz w:val="24"/>
        <w:szCs w:val="24"/>
      </w:rPr>
      <w:t xml:space="preserve">            _____________</w:t>
    </w:r>
    <w:r>
      <w:tab/>
    </w:r>
    <w:r>
      <w:tab/>
    </w:r>
    <w:r>
      <w:tab/>
    </w:r>
    <w:r w:rsidRPr="28B55842">
      <w:rPr>
        <w:rFonts w:ascii="Times New Roman" w:hAnsi="Times New Roman" w:cs="Times New Roman"/>
        <w:sz w:val="24"/>
        <w:szCs w:val="24"/>
      </w:rPr>
      <w:t xml:space="preserve">           </w:t>
    </w:r>
    <w:r>
      <w:rPr>
        <w:rFonts w:ascii="Times New Roman" w:hAnsi="Times New Roman" w:cs="Times New Roman"/>
        <w:sz w:val="24"/>
        <w:szCs w:val="24"/>
        <w:lang w:val="kk-KZ"/>
      </w:rPr>
      <w:t xml:space="preserve"> </w:t>
    </w:r>
    <w:r w:rsidR="00295487">
      <w:rPr>
        <w:rFonts w:ascii="Times New Roman" w:eastAsia="Times New Roman" w:hAnsi="Times New Roman" w:cs="Times New Roman"/>
        <w:sz w:val="24"/>
        <w:szCs w:val="24"/>
        <w:lang w:val="kk-KZ"/>
      </w:rPr>
      <w:t>Йолджу С</w:t>
    </w:r>
    <w:r w:rsidRPr="28B55842">
      <w:rPr>
        <w:rFonts w:ascii="Times New Roman" w:hAnsi="Times New Roman" w:cs="Times New Roman"/>
        <w:sz w:val="24"/>
        <w:szCs w:val="24"/>
      </w:rPr>
      <w:t>.</w:t>
    </w:r>
    <w:r w:rsidR="00295487">
      <w:rPr>
        <w:rFonts w:ascii="Times New Roman" w:hAnsi="Times New Roman" w:cs="Times New Roman"/>
        <w:sz w:val="24"/>
        <w:szCs w:val="24"/>
      </w:rPr>
      <w:t>А</w:t>
    </w:r>
    <w:r w:rsidRPr="28B55842">
      <w:rPr>
        <w:rFonts w:ascii="Times New Roman" w:hAnsi="Times New Roman" w:cs="Times New Roman"/>
        <w:sz w:val="24"/>
        <w:szCs w:val="24"/>
      </w:rPr>
      <w:t>.</w:t>
    </w:r>
  </w:p>
  <w:p w14:paraId="17D32230" w14:textId="77777777" w:rsidR="004676C1" w:rsidRDefault="004676C1" w:rsidP="004676C1">
    <w:pPr>
      <w:spacing w:after="0"/>
      <w:ind w:firstLine="708"/>
      <w:rPr>
        <w:rFonts w:ascii="Times New Roman" w:hAnsi="Times New Roman" w:cs="Times New Roman"/>
        <w:sz w:val="24"/>
        <w:szCs w:val="24"/>
        <w:lang w:val="kk-KZ"/>
      </w:rPr>
    </w:pPr>
  </w:p>
  <w:p w14:paraId="19D35B9D" w14:textId="77777777" w:rsidR="004676C1" w:rsidRDefault="004676C1" w:rsidP="004676C1">
    <w:pPr>
      <w:spacing w:after="0" w:line="240" w:lineRule="auto"/>
      <w:ind w:firstLine="709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Ученый секретарь совета</w:t>
    </w:r>
  </w:p>
  <w:p w14:paraId="3B7B4B86" w14:textId="5C79ECF9" w:rsidR="006719C0" w:rsidRDefault="004676C1" w:rsidP="00780BCB">
    <w:pPr>
      <w:spacing w:after="0"/>
      <w:ind w:firstLine="708"/>
    </w:pPr>
    <w:r>
      <w:rPr>
        <w:rFonts w:ascii="Times New Roman" w:hAnsi="Times New Roman" w:cs="Times New Roman"/>
      </w:rPr>
      <w:t xml:space="preserve">УО «Алматы менеджмент университет» </w:t>
    </w:r>
    <w:r w:rsidRPr="008675EC"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  <w:sz w:val="24"/>
        <w:szCs w:val="24"/>
        <w:lang w:val="kk-KZ"/>
      </w:rPr>
      <w:tab/>
    </w:r>
    <w:r>
      <w:rPr>
        <w:rFonts w:ascii="Times New Roman" w:hAnsi="Times New Roman" w:cs="Times New Roman"/>
        <w:sz w:val="24"/>
        <w:szCs w:val="24"/>
        <w:lang w:val="kk-KZ"/>
      </w:rPr>
      <w:tab/>
    </w:r>
    <w:r>
      <w:rPr>
        <w:rFonts w:ascii="Times New Roman" w:hAnsi="Times New Roman" w:cs="Times New Roman"/>
        <w:sz w:val="24"/>
        <w:szCs w:val="24"/>
        <w:lang w:val="kk-KZ"/>
      </w:rPr>
      <w:tab/>
    </w:r>
    <w:r>
      <w:rPr>
        <w:rFonts w:ascii="Times New Roman" w:hAnsi="Times New Roman" w:cs="Times New Roman"/>
        <w:sz w:val="24"/>
        <w:szCs w:val="24"/>
        <w:lang w:val="kk-KZ"/>
      </w:rPr>
      <w:tab/>
    </w:r>
    <w:r>
      <w:rPr>
        <w:rFonts w:ascii="Times New Roman" w:hAnsi="Times New Roman" w:cs="Times New Roman"/>
        <w:sz w:val="24"/>
        <w:szCs w:val="24"/>
      </w:rPr>
      <w:t>_____________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proofErr w:type="spellStart"/>
    <w:r>
      <w:rPr>
        <w:rFonts w:ascii="Times New Roman" w:hAnsi="Times New Roman" w:cs="Times New Roman"/>
      </w:rPr>
      <w:t>Нуракынова</w:t>
    </w:r>
    <w:proofErr w:type="spellEnd"/>
    <w:r>
      <w:rPr>
        <w:rFonts w:ascii="Times New Roman" w:hAnsi="Times New Roman" w:cs="Times New Roman"/>
      </w:rPr>
      <w:t xml:space="preserve"> С.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F5392" w14:textId="77777777" w:rsidR="009E1C2B" w:rsidRDefault="009E1C2B" w:rsidP="0045338B">
      <w:pPr>
        <w:spacing w:after="0" w:line="240" w:lineRule="auto"/>
      </w:pPr>
      <w:r>
        <w:separator/>
      </w:r>
    </w:p>
  </w:footnote>
  <w:footnote w:type="continuationSeparator" w:id="0">
    <w:p w14:paraId="7E406CCD" w14:textId="77777777" w:rsidR="009E1C2B" w:rsidRDefault="009E1C2B" w:rsidP="00453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FF5F2" w14:textId="246CBB9A" w:rsidR="006719C0" w:rsidRPr="004676C1" w:rsidRDefault="004676C1" w:rsidP="004676C1">
    <w:pPr>
      <w:pStyle w:val="a4"/>
      <w:jc w:val="center"/>
    </w:pPr>
    <w:r w:rsidRPr="00250D1E">
      <w:rPr>
        <w:rStyle w:val="FontStyle69"/>
        <w:rFonts w:eastAsia="Times New Roman"/>
        <w:b/>
        <w:sz w:val="20"/>
        <w:lang w:eastAsia="ru-RU"/>
      </w:rPr>
      <w:t>УЧРЕЖДЕНИЕ ОБРАЗОВАНИЯ "АЛМАТЫ МЕНЕДЖМЕНТ УНИВЕРСИТЕТ"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55529"/>
    <w:multiLevelType w:val="multilevel"/>
    <w:tmpl w:val="BBF4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E29ED"/>
    <w:multiLevelType w:val="multilevel"/>
    <w:tmpl w:val="2C7AB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70653"/>
    <w:multiLevelType w:val="multilevel"/>
    <w:tmpl w:val="8F52C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910DFD"/>
    <w:multiLevelType w:val="multilevel"/>
    <w:tmpl w:val="8FA05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7B389A"/>
    <w:multiLevelType w:val="multilevel"/>
    <w:tmpl w:val="38E6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A66234"/>
    <w:multiLevelType w:val="multilevel"/>
    <w:tmpl w:val="53AA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BD7721"/>
    <w:multiLevelType w:val="multilevel"/>
    <w:tmpl w:val="EAB49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57BBC"/>
    <w:multiLevelType w:val="multilevel"/>
    <w:tmpl w:val="750CB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F704DF"/>
    <w:multiLevelType w:val="multilevel"/>
    <w:tmpl w:val="1448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147345"/>
    <w:multiLevelType w:val="multilevel"/>
    <w:tmpl w:val="FFF28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3E23FC"/>
    <w:multiLevelType w:val="multilevel"/>
    <w:tmpl w:val="8760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5E1318"/>
    <w:multiLevelType w:val="multilevel"/>
    <w:tmpl w:val="66F8A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1744E7"/>
    <w:multiLevelType w:val="multilevel"/>
    <w:tmpl w:val="466E7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E67902"/>
    <w:multiLevelType w:val="multilevel"/>
    <w:tmpl w:val="15445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573B03"/>
    <w:multiLevelType w:val="multilevel"/>
    <w:tmpl w:val="4344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993017"/>
    <w:multiLevelType w:val="multilevel"/>
    <w:tmpl w:val="30127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8533179">
    <w:abstractNumId w:val="5"/>
  </w:num>
  <w:num w:numId="2" w16cid:durableId="234780665">
    <w:abstractNumId w:val="9"/>
  </w:num>
  <w:num w:numId="3" w16cid:durableId="329873883">
    <w:abstractNumId w:val="3"/>
  </w:num>
  <w:num w:numId="4" w16cid:durableId="768476323">
    <w:abstractNumId w:val="2"/>
  </w:num>
  <w:num w:numId="5" w16cid:durableId="967396942">
    <w:abstractNumId w:val="14"/>
  </w:num>
  <w:num w:numId="6" w16cid:durableId="330564251">
    <w:abstractNumId w:val="10"/>
  </w:num>
  <w:num w:numId="7" w16cid:durableId="1012608118">
    <w:abstractNumId w:val="13"/>
  </w:num>
  <w:num w:numId="8" w16cid:durableId="515776089">
    <w:abstractNumId w:val="4"/>
  </w:num>
  <w:num w:numId="9" w16cid:durableId="141387785">
    <w:abstractNumId w:val="8"/>
  </w:num>
  <w:num w:numId="10" w16cid:durableId="1970545778">
    <w:abstractNumId w:val="7"/>
  </w:num>
  <w:num w:numId="11" w16cid:durableId="113714218">
    <w:abstractNumId w:val="1"/>
  </w:num>
  <w:num w:numId="12" w16cid:durableId="563568746">
    <w:abstractNumId w:val="12"/>
  </w:num>
  <w:num w:numId="13" w16cid:durableId="492185214">
    <w:abstractNumId w:val="6"/>
  </w:num>
  <w:num w:numId="14" w16cid:durableId="786968756">
    <w:abstractNumId w:val="15"/>
  </w:num>
  <w:num w:numId="15" w16cid:durableId="982583188">
    <w:abstractNumId w:val="11"/>
  </w:num>
  <w:num w:numId="16" w16cid:durableId="1022518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27A"/>
    <w:rsid w:val="00000184"/>
    <w:rsid w:val="00027B81"/>
    <w:rsid w:val="00027FB9"/>
    <w:rsid w:val="000311CE"/>
    <w:rsid w:val="0003560D"/>
    <w:rsid w:val="0003664A"/>
    <w:rsid w:val="00041C8E"/>
    <w:rsid w:val="00064828"/>
    <w:rsid w:val="0008277A"/>
    <w:rsid w:val="00090F1E"/>
    <w:rsid w:val="000A70B3"/>
    <w:rsid w:val="000B6B7C"/>
    <w:rsid w:val="000E02BF"/>
    <w:rsid w:val="000F4F14"/>
    <w:rsid w:val="0010527C"/>
    <w:rsid w:val="00112305"/>
    <w:rsid w:val="001135C1"/>
    <w:rsid w:val="0012267E"/>
    <w:rsid w:val="00156ED5"/>
    <w:rsid w:val="00163703"/>
    <w:rsid w:val="00163FB1"/>
    <w:rsid w:val="00164AD5"/>
    <w:rsid w:val="00165171"/>
    <w:rsid w:val="00170AC0"/>
    <w:rsid w:val="001713B2"/>
    <w:rsid w:val="001767A3"/>
    <w:rsid w:val="00181A04"/>
    <w:rsid w:val="0018663D"/>
    <w:rsid w:val="001958F2"/>
    <w:rsid w:val="001A2341"/>
    <w:rsid w:val="001B1BCC"/>
    <w:rsid w:val="001B44CC"/>
    <w:rsid w:val="001B66FA"/>
    <w:rsid w:val="001C1057"/>
    <w:rsid w:val="001D44CA"/>
    <w:rsid w:val="00204279"/>
    <w:rsid w:val="0020756C"/>
    <w:rsid w:val="002233DE"/>
    <w:rsid w:val="00227989"/>
    <w:rsid w:val="00227BA3"/>
    <w:rsid w:val="002414C2"/>
    <w:rsid w:val="00257C1C"/>
    <w:rsid w:val="00260642"/>
    <w:rsid w:val="00265A2A"/>
    <w:rsid w:val="00266E31"/>
    <w:rsid w:val="00271F8B"/>
    <w:rsid w:val="00275850"/>
    <w:rsid w:val="00287937"/>
    <w:rsid w:val="0029290B"/>
    <w:rsid w:val="00295487"/>
    <w:rsid w:val="0029698B"/>
    <w:rsid w:val="002A675B"/>
    <w:rsid w:val="002B4DC0"/>
    <w:rsid w:val="002C15F3"/>
    <w:rsid w:val="002C5227"/>
    <w:rsid w:val="002D6EB7"/>
    <w:rsid w:val="002F047A"/>
    <w:rsid w:val="002F049E"/>
    <w:rsid w:val="002F3E7B"/>
    <w:rsid w:val="00304D04"/>
    <w:rsid w:val="00332AF5"/>
    <w:rsid w:val="00333A76"/>
    <w:rsid w:val="00333C40"/>
    <w:rsid w:val="003409E8"/>
    <w:rsid w:val="003462A5"/>
    <w:rsid w:val="00355A6C"/>
    <w:rsid w:val="003570A9"/>
    <w:rsid w:val="00362A0D"/>
    <w:rsid w:val="00363243"/>
    <w:rsid w:val="00363DE1"/>
    <w:rsid w:val="00370377"/>
    <w:rsid w:val="00386F5F"/>
    <w:rsid w:val="00387AE0"/>
    <w:rsid w:val="003B03DC"/>
    <w:rsid w:val="003C185E"/>
    <w:rsid w:val="003C674D"/>
    <w:rsid w:val="003D31CD"/>
    <w:rsid w:val="003E1A71"/>
    <w:rsid w:val="003E307B"/>
    <w:rsid w:val="003E51E3"/>
    <w:rsid w:val="003E79BB"/>
    <w:rsid w:val="003F68C3"/>
    <w:rsid w:val="004246ED"/>
    <w:rsid w:val="004347FD"/>
    <w:rsid w:val="00437EB6"/>
    <w:rsid w:val="00443823"/>
    <w:rsid w:val="0044395A"/>
    <w:rsid w:val="0045338B"/>
    <w:rsid w:val="00466873"/>
    <w:rsid w:val="004676C1"/>
    <w:rsid w:val="0047680F"/>
    <w:rsid w:val="00480501"/>
    <w:rsid w:val="004848F5"/>
    <w:rsid w:val="00494836"/>
    <w:rsid w:val="00494C24"/>
    <w:rsid w:val="004A7521"/>
    <w:rsid w:val="004C122A"/>
    <w:rsid w:val="004C19E8"/>
    <w:rsid w:val="004E5FF4"/>
    <w:rsid w:val="0050073E"/>
    <w:rsid w:val="005028F9"/>
    <w:rsid w:val="00504672"/>
    <w:rsid w:val="00505C4F"/>
    <w:rsid w:val="00521277"/>
    <w:rsid w:val="00534784"/>
    <w:rsid w:val="00540B59"/>
    <w:rsid w:val="00541F21"/>
    <w:rsid w:val="00545FDE"/>
    <w:rsid w:val="00552D28"/>
    <w:rsid w:val="00572243"/>
    <w:rsid w:val="005740B4"/>
    <w:rsid w:val="00585DAB"/>
    <w:rsid w:val="00592A18"/>
    <w:rsid w:val="005945E4"/>
    <w:rsid w:val="0059552E"/>
    <w:rsid w:val="005B0ADB"/>
    <w:rsid w:val="005B78DA"/>
    <w:rsid w:val="005E0DEE"/>
    <w:rsid w:val="005F0287"/>
    <w:rsid w:val="005F38C4"/>
    <w:rsid w:val="005F427A"/>
    <w:rsid w:val="005F7EBB"/>
    <w:rsid w:val="00600A3E"/>
    <w:rsid w:val="00602258"/>
    <w:rsid w:val="00614E69"/>
    <w:rsid w:val="00622296"/>
    <w:rsid w:val="00627613"/>
    <w:rsid w:val="00627C9B"/>
    <w:rsid w:val="0064360A"/>
    <w:rsid w:val="00655E9A"/>
    <w:rsid w:val="006719C0"/>
    <w:rsid w:val="00682921"/>
    <w:rsid w:val="006864DB"/>
    <w:rsid w:val="00691748"/>
    <w:rsid w:val="006A3E6F"/>
    <w:rsid w:val="006A5FF5"/>
    <w:rsid w:val="006B1F7C"/>
    <w:rsid w:val="006B68AC"/>
    <w:rsid w:val="006D2A99"/>
    <w:rsid w:val="006F26E3"/>
    <w:rsid w:val="006F29B6"/>
    <w:rsid w:val="0071006A"/>
    <w:rsid w:val="0072742D"/>
    <w:rsid w:val="00733DAD"/>
    <w:rsid w:val="0074673B"/>
    <w:rsid w:val="00750E99"/>
    <w:rsid w:val="007521AB"/>
    <w:rsid w:val="0075341B"/>
    <w:rsid w:val="00755C1D"/>
    <w:rsid w:val="00761FA8"/>
    <w:rsid w:val="00780BCB"/>
    <w:rsid w:val="0078165A"/>
    <w:rsid w:val="0078622F"/>
    <w:rsid w:val="00793D80"/>
    <w:rsid w:val="00794F5E"/>
    <w:rsid w:val="007A750E"/>
    <w:rsid w:val="007B43B8"/>
    <w:rsid w:val="007E051E"/>
    <w:rsid w:val="007E2548"/>
    <w:rsid w:val="00811BFF"/>
    <w:rsid w:val="0081487E"/>
    <w:rsid w:val="00816E52"/>
    <w:rsid w:val="00822A5C"/>
    <w:rsid w:val="008314D2"/>
    <w:rsid w:val="00832713"/>
    <w:rsid w:val="008426A0"/>
    <w:rsid w:val="00857D3C"/>
    <w:rsid w:val="00861881"/>
    <w:rsid w:val="00863E22"/>
    <w:rsid w:val="00863EFA"/>
    <w:rsid w:val="00865205"/>
    <w:rsid w:val="008749AA"/>
    <w:rsid w:val="008814FF"/>
    <w:rsid w:val="00887C86"/>
    <w:rsid w:val="0089440A"/>
    <w:rsid w:val="008E2A18"/>
    <w:rsid w:val="008E6B04"/>
    <w:rsid w:val="008F2544"/>
    <w:rsid w:val="008F76D6"/>
    <w:rsid w:val="008F7955"/>
    <w:rsid w:val="00913521"/>
    <w:rsid w:val="00922A8A"/>
    <w:rsid w:val="00932AB8"/>
    <w:rsid w:val="00953256"/>
    <w:rsid w:val="00956258"/>
    <w:rsid w:val="00964FE9"/>
    <w:rsid w:val="00965462"/>
    <w:rsid w:val="009766F4"/>
    <w:rsid w:val="00976B2C"/>
    <w:rsid w:val="009836B1"/>
    <w:rsid w:val="00986D36"/>
    <w:rsid w:val="00991206"/>
    <w:rsid w:val="009A4164"/>
    <w:rsid w:val="009A4A25"/>
    <w:rsid w:val="009B0D21"/>
    <w:rsid w:val="009C4216"/>
    <w:rsid w:val="009D132D"/>
    <w:rsid w:val="009E1C2B"/>
    <w:rsid w:val="009F25ED"/>
    <w:rsid w:val="009F3A0C"/>
    <w:rsid w:val="009F5072"/>
    <w:rsid w:val="009F5B3C"/>
    <w:rsid w:val="009F7C35"/>
    <w:rsid w:val="00A0185B"/>
    <w:rsid w:val="00A03D84"/>
    <w:rsid w:val="00A10D44"/>
    <w:rsid w:val="00A13EE9"/>
    <w:rsid w:val="00A22848"/>
    <w:rsid w:val="00A301F6"/>
    <w:rsid w:val="00A31963"/>
    <w:rsid w:val="00A32C5E"/>
    <w:rsid w:val="00A43CE0"/>
    <w:rsid w:val="00A450F5"/>
    <w:rsid w:val="00A5162F"/>
    <w:rsid w:val="00A51B40"/>
    <w:rsid w:val="00A52F13"/>
    <w:rsid w:val="00A53F34"/>
    <w:rsid w:val="00A5434B"/>
    <w:rsid w:val="00A56319"/>
    <w:rsid w:val="00A577B2"/>
    <w:rsid w:val="00A616FF"/>
    <w:rsid w:val="00A669B4"/>
    <w:rsid w:val="00A70F57"/>
    <w:rsid w:val="00A7186A"/>
    <w:rsid w:val="00A73E16"/>
    <w:rsid w:val="00A872CE"/>
    <w:rsid w:val="00A9221A"/>
    <w:rsid w:val="00AB2125"/>
    <w:rsid w:val="00AC5CF2"/>
    <w:rsid w:val="00AE75DB"/>
    <w:rsid w:val="00AF4587"/>
    <w:rsid w:val="00AF69D8"/>
    <w:rsid w:val="00B00E54"/>
    <w:rsid w:val="00B027E8"/>
    <w:rsid w:val="00B10306"/>
    <w:rsid w:val="00B16CED"/>
    <w:rsid w:val="00B17E9D"/>
    <w:rsid w:val="00B25538"/>
    <w:rsid w:val="00B31600"/>
    <w:rsid w:val="00B338ED"/>
    <w:rsid w:val="00B4285D"/>
    <w:rsid w:val="00B44516"/>
    <w:rsid w:val="00B56E03"/>
    <w:rsid w:val="00B622BF"/>
    <w:rsid w:val="00B74904"/>
    <w:rsid w:val="00B84E9B"/>
    <w:rsid w:val="00B914E8"/>
    <w:rsid w:val="00B95609"/>
    <w:rsid w:val="00BA41B6"/>
    <w:rsid w:val="00BA70DB"/>
    <w:rsid w:val="00BC1AAB"/>
    <w:rsid w:val="00C12E37"/>
    <w:rsid w:val="00C43F98"/>
    <w:rsid w:val="00C46092"/>
    <w:rsid w:val="00C77F8B"/>
    <w:rsid w:val="00C84A82"/>
    <w:rsid w:val="00CA134C"/>
    <w:rsid w:val="00CB4966"/>
    <w:rsid w:val="00CE6F65"/>
    <w:rsid w:val="00CF4839"/>
    <w:rsid w:val="00CF4A29"/>
    <w:rsid w:val="00D03F78"/>
    <w:rsid w:val="00D04CA1"/>
    <w:rsid w:val="00D12304"/>
    <w:rsid w:val="00D2268C"/>
    <w:rsid w:val="00D233CA"/>
    <w:rsid w:val="00D257A1"/>
    <w:rsid w:val="00D35AE0"/>
    <w:rsid w:val="00D475CA"/>
    <w:rsid w:val="00D516B8"/>
    <w:rsid w:val="00D54EE2"/>
    <w:rsid w:val="00D743B0"/>
    <w:rsid w:val="00D77539"/>
    <w:rsid w:val="00D9433F"/>
    <w:rsid w:val="00D94F9E"/>
    <w:rsid w:val="00DA2CE5"/>
    <w:rsid w:val="00DC6B2C"/>
    <w:rsid w:val="00DC7062"/>
    <w:rsid w:val="00DE3409"/>
    <w:rsid w:val="00DE62F2"/>
    <w:rsid w:val="00E1347E"/>
    <w:rsid w:val="00E2058B"/>
    <w:rsid w:val="00E32E1E"/>
    <w:rsid w:val="00E41CD4"/>
    <w:rsid w:val="00E60412"/>
    <w:rsid w:val="00E67033"/>
    <w:rsid w:val="00E711AC"/>
    <w:rsid w:val="00E7169F"/>
    <w:rsid w:val="00E74171"/>
    <w:rsid w:val="00E74178"/>
    <w:rsid w:val="00E85D09"/>
    <w:rsid w:val="00E87C88"/>
    <w:rsid w:val="00E953E5"/>
    <w:rsid w:val="00EA1368"/>
    <w:rsid w:val="00EA4949"/>
    <w:rsid w:val="00EA5E99"/>
    <w:rsid w:val="00EB24B9"/>
    <w:rsid w:val="00ED1684"/>
    <w:rsid w:val="00ED4439"/>
    <w:rsid w:val="00ED4A80"/>
    <w:rsid w:val="00EF0BE7"/>
    <w:rsid w:val="00EF4681"/>
    <w:rsid w:val="00EF6168"/>
    <w:rsid w:val="00F0577A"/>
    <w:rsid w:val="00F106EC"/>
    <w:rsid w:val="00F1161D"/>
    <w:rsid w:val="00F12AC6"/>
    <w:rsid w:val="00F212DF"/>
    <w:rsid w:val="00F3238C"/>
    <w:rsid w:val="00F402CF"/>
    <w:rsid w:val="00F4420D"/>
    <w:rsid w:val="00F62C43"/>
    <w:rsid w:val="00F676D6"/>
    <w:rsid w:val="00F750D7"/>
    <w:rsid w:val="00F77F95"/>
    <w:rsid w:val="00F869C4"/>
    <w:rsid w:val="00F903A4"/>
    <w:rsid w:val="00FA279B"/>
    <w:rsid w:val="00FB4AC9"/>
    <w:rsid w:val="00FC247C"/>
    <w:rsid w:val="00FD2DF7"/>
    <w:rsid w:val="00FE0B03"/>
    <w:rsid w:val="00FE681B"/>
    <w:rsid w:val="00FE7F00"/>
    <w:rsid w:val="00FF3B86"/>
    <w:rsid w:val="0152B357"/>
    <w:rsid w:val="016776FB"/>
    <w:rsid w:val="018C88F9"/>
    <w:rsid w:val="01E87D7F"/>
    <w:rsid w:val="020EF42F"/>
    <w:rsid w:val="0269A443"/>
    <w:rsid w:val="027A3683"/>
    <w:rsid w:val="030A34A6"/>
    <w:rsid w:val="037CCD13"/>
    <w:rsid w:val="037EB8BB"/>
    <w:rsid w:val="0456B16F"/>
    <w:rsid w:val="04DAA260"/>
    <w:rsid w:val="0552F792"/>
    <w:rsid w:val="05CA941E"/>
    <w:rsid w:val="05EBC142"/>
    <w:rsid w:val="060EC323"/>
    <w:rsid w:val="0622A99A"/>
    <w:rsid w:val="06F95313"/>
    <w:rsid w:val="0711CDA7"/>
    <w:rsid w:val="07C5A5EF"/>
    <w:rsid w:val="09700625"/>
    <w:rsid w:val="09F2CA4E"/>
    <w:rsid w:val="0B310309"/>
    <w:rsid w:val="0B8E25F9"/>
    <w:rsid w:val="0BCB5199"/>
    <w:rsid w:val="0C0BC3B1"/>
    <w:rsid w:val="0C39C3BB"/>
    <w:rsid w:val="0CD0970F"/>
    <w:rsid w:val="0DDD3DB7"/>
    <w:rsid w:val="0DDEFEBE"/>
    <w:rsid w:val="0E14C375"/>
    <w:rsid w:val="0E34D1D6"/>
    <w:rsid w:val="0E39E0B4"/>
    <w:rsid w:val="0F20A6D7"/>
    <w:rsid w:val="0F57FF4C"/>
    <w:rsid w:val="0F63BCB9"/>
    <w:rsid w:val="0F792234"/>
    <w:rsid w:val="10093080"/>
    <w:rsid w:val="10D7BD3D"/>
    <w:rsid w:val="10EFD932"/>
    <w:rsid w:val="1116ACA6"/>
    <w:rsid w:val="1118AC58"/>
    <w:rsid w:val="119AAEC7"/>
    <w:rsid w:val="125C43CC"/>
    <w:rsid w:val="12B9B044"/>
    <w:rsid w:val="12C61700"/>
    <w:rsid w:val="12EABB39"/>
    <w:rsid w:val="13876D14"/>
    <w:rsid w:val="138793EF"/>
    <w:rsid w:val="13B10876"/>
    <w:rsid w:val="13C8D469"/>
    <w:rsid w:val="14279EAC"/>
    <w:rsid w:val="14501F9E"/>
    <w:rsid w:val="14715C11"/>
    <w:rsid w:val="148D9103"/>
    <w:rsid w:val="1517FE81"/>
    <w:rsid w:val="1627620A"/>
    <w:rsid w:val="16B4C712"/>
    <w:rsid w:val="16BDE1BE"/>
    <w:rsid w:val="16CEAB5B"/>
    <w:rsid w:val="17056719"/>
    <w:rsid w:val="17A8B7EE"/>
    <w:rsid w:val="17D11181"/>
    <w:rsid w:val="18F8BEFC"/>
    <w:rsid w:val="1917D10B"/>
    <w:rsid w:val="1941B4DA"/>
    <w:rsid w:val="1B6D6AFE"/>
    <w:rsid w:val="1B7E12C3"/>
    <w:rsid w:val="1B8B148F"/>
    <w:rsid w:val="1BD8BDC6"/>
    <w:rsid w:val="1C520383"/>
    <w:rsid w:val="1CF1FF1B"/>
    <w:rsid w:val="1CFD3B2B"/>
    <w:rsid w:val="1D198AEF"/>
    <w:rsid w:val="1DAC5AC8"/>
    <w:rsid w:val="1E29D561"/>
    <w:rsid w:val="1F1890FD"/>
    <w:rsid w:val="1F50E7B6"/>
    <w:rsid w:val="1F515210"/>
    <w:rsid w:val="1F971EB9"/>
    <w:rsid w:val="1FA9E237"/>
    <w:rsid w:val="1FC50DE4"/>
    <w:rsid w:val="1FE8FD62"/>
    <w:rsid w:val="201073F3"/>
    <w:rsid w:val="202046C1"/>
    <w:rsid w:val="216479A0"/>
    <w:rsid w:val="218D8C7B"/>
    <w:rsid w:val="21F59B37"/>
    <w:rsid w:val="22B83E28"/>
    <w:rsid w:val="22FED3EF"/>
    <w:rsid w:val="230CB092"/>
    <w:rsid w:val="24276193"/>
    <w:rsid w:val="24332666"/>
    <w:rsid w:val="2490744B"/>
    <w:rsid w:val="24AD5519"/>
    <w:rsid w:val="24B19591"/>
    <w:rsid w:val="25711D37"/>
    <w:rsid w:val="25832B69"/>
    <w:rsid w:val="2672F422"/>
    <w:rsid w:val="277041B2"/>
    <w:rsid w:val="27C1AA38"/>
    <w:rsid w:val="27ECCA82"/>
    <w:rsid w:val="282348A2"/>
    <w:rsid w:val="28B55842"/>
    <w:rsid w:val="29B2BC8B"/>
    <w:rsid w:val="29E8AEDA"/>
    <w:rsid w:val="2A83524E"/>
    <w:rsid w:val="2AC058C1"/>
    <w:rsid w:val="2AE950AF"/>
    <w:rsid w:val="2C3D63A6"/>
    <w:rsid w:val="2C5A3341"/>
    <w:rsid w:val="2C976D3F"/>
    <w:rsid w:val="2CAAE9F2"/>
    <w:rsid w:val="2CB9D22C"/>
    <w:rsid w:val="2CDEF146"/>
    <w:rsid w:val="2D3163AA"/>
    <w:rsid w:val="2DFB9C4C"/>
    <w:rsid w:val="2E461316"/>
    <w:rsid w:val="2E465730"/>
    <w:rsid w:val="2E9C3F03"/>
    <w:rsid w:val="2EDADFBE"/>
    <w:rsid w:val="2F190DEB"/>
    <w:rsid w:val="2F7B4BDA"/>
    <w:rsid w:val="3051102E"/>
    <w:rsid w:val="3094A012"/>
    <w:rsid w:val="31C48F8D"/>
    <w:rsid w:val="31DB2CAD"/>
    <w:rsid w:val="322CCF1B"/>
    <w:rsid w:val="3263DC5A"/>
    <w:rsid w:val="3287CE2F"/>
    <w:rsid w:val="32BE1C13"/>
    <w:rsid w:val="332800E5"/>
    <w:rsid w:val="3345E955"/>
    <w:rsid w:val="3365DB4B"/>
    <w:rsid w:val="34B2F11F"/>
    <w:rsid w:val="34C7AF27"/>
    <w:rsid w:val="34EFF526"/>
    <w:rsid w:val="351C53B3"/>
    <w:rsid w:val="352579EE"/>
    <w:rsid w:val="3539C91A"/>
    <w:rsid w:val="353EBA79"/>
    <w:rsid w:val="35D22AB2"/>
    <w:rsid w:val="35F907E9"/>
    <w:rsid w:val="363E7598"/>
    <w:rsid w:val="3694E0CA"/>
    <w:rsid w:val="36994F53"/>
    <w:rsid w:val="382DC72E"/>
    <w:rsid w:val="388E6AE4"/>
    <w:rsid w:val="39447C4A"/>
    <w:rsid w:val="3A0EB543"/>
    <w:rsid w:val="3A6C6AC8"/>
    <w:rsid w:val="3AC7E0BE"/>
    <w:rsid w:val="3AD9B474"/>
    <w:rsid w:val="3BC6B905"/>
    <w:rsid w:val="3BD37EC7"/>
    <w:rsid w:val="3BDA2E40"/>
    <w:rsid w:val="3BFB9AB2"/>
    <w:rsid w:val="3C0E1FC1"/>
    <w:rsid w:val="3C28678F"/>
    <w:rsid w:val="3C97A9F6"/>
    <w:rsid w:val="3D4F9A1A"/>
    <w:rsid w:val="3DE9A1DC"/>
    <w:rsid w:val="3E19BFFC"/>
    <w:rsid w:val="3E230492"/>
    <w:rsid w:val="3F2CF4CA"/>
    <w:rsid w:val="3F932AD6"/>
    <w:rsid w:val="408079A6"/>
    <w:rsid w:val="4098A955"/>
    <w:rsid w:val="4177DF38"/>
    <w:rsid w:val="4190534F"/>
    <w:rsid w:val="41CC99E9"/>
    <w:rsid w:val="42124E89"/>
    <w:rsid w:val="42165ADB"/>
    <w:rsid w:val="423FD47A"/>
    <w:rsid w:val="42A9476A"/>
    <w:rsid w:val="42CDCD0A"/>
    <w:rsid w:val="42F54339"/>
    <w:rsid w:val="43A43F61"/>
    <w:rsid w:val="43AEC3DD"/>
    <w:rsid w:val="43B8A24E"/>
    <w:rsid w:val="43F8F60B"/>
    <w:rsid w:val="43FE9F83"/>
    <w:rsid w:val="443F0EFC"/>
    <w:rsid w:val="444C3B80"/>
    <w:rsid w:val="4545DE95"/>
    <w:rsid w:val="4567BCD2"/>
    <w:rsid w:val="461FE804"/>
    <w:rsid w:val="4632CC9C"/>
    <w:rsid w:val="465234D3"/>
    <w:rsid w:val="48391D8E"/>
    <w:rsid w:val="48775EEA"/>
    <w:rsid w:val="48BACFE9"/>
    <w:rsid w:val="48C2A240"/>
    <w:rsid w:val="4921377F"/>
    <w:rsid w:val="49CEF8EF"/>
    <w:rsid w:val="4ACD8DFD"/>
    <w:rsid w:val="4B4C6D9D"/>
    <w:rsid w:val="4BA95F43"/>
    <w:rsid w:val="4BC01E2C"/>
    <w:rsid w:val="4CE204CD"/>
    <w:rsid w:val="4D2FF752"/>
    <w:rsid w:val="4DEFD815"/>
    <w:rsid w:val="4E546DF7"/>
    <w:rsid w:val="4EF6C4D2"/>
    <w:rsid w:val="4FCBBD9E"/>
    <w:rsid w:val="50477F5C"/>
    <w:rsid w:val="50953C5C"/>
    <w:rsid w:val="50967BE7"/>
    <w:rsid w:val="51DAE5C4"/>
    <w:rsid w:val="525969DB"/>
    <w:rsid w:val="52DDB973"/>
    <w:rsid w:val="5316136B"/>
    <w:rsid w:val="536FFF34"/>
    <w:rsid w:val="53B17744"/>
    <w:rsid w:val="53FAD5E3"/>
    <w:rsid w:val="5453F727"/>
    <w:rsid w:val="547D11F8"/>
    <w:rsid w:val="5484AD25"/>
    <w:rsid w:val="548725F8"/>
    <w:rsid w:val="549AD5BB"/>
    <w:rsid w:val="54B9A0EF"/>
    <w:rsid w:val="5508CD93"/>
    <w:rsid w:val="55766FB2"/>
    <w:rsid w:val="558FFA4F"/>
    <w:rsid w:val="55A58604"/>
    <w:rsid w:val="55F4F9C1"/>
    <w:rsid w:val="561957E8"/>
    <w:rsid w:val="5678CDA8"/>
    <w:rsid w:val="568006B1"/>
    <w:rsid w:val="5701746F"/>
    <w:rsid w:val="57215BEC"/>
    <w:rsid w:val="5731BB73"/>
    <w:rsid w:val="580377BE"/>
    <w:rsid w:val="58970B55"/>
    <w:rsid w:val="59BC658C"/>
    <w:rsid w:val="59BE530E"/>
    <w:rsid w:val="59D57983"/>
    <w:rsid w:val="59EB68D5"/>
    <w:rsid w:val="5A74E3E1"/>
    <w:rsid w:val="5AA89B61"/>
    <w:rsid w:val="5BFD2026"/>
    <w:rsid w:val="5CAC9E7D"/>
    <w:rsid w:val="5CDA80AF"/>
    <w:rsid w:val="5CE3CE4C"/>
    <w:rsid w:val="5D2B8971"/>
    <w:rsid w:val="5D4ED5AA"/>
    <w:rsid w:val="5D56CC08"/>
    <w:rsid w:val="5DABCE71"/>
    <w:rsid w:val="5E27969B"/>
    <w:rsid w:val="5EC4238D"/>
    <w:rsid w:val="5EF6E982"/>
    <w:rsid w:val="5FAD7AB0"/>
    <w:rsid w:val="5FD98CE8"/>
    <w:rsid w:val="61143446"/>
    <w:rsid w:val="61D1C7FD"/>
    <w:rsid w:val="61D41D2E"/>
    <w:rsid w:val="62C693BD"/>
    <w:rsid w:val="635F4824"/>
    <w:rsid w:val="63E7E355"/>
    <w:rsid w:val="6471D372"/>
    <w:rsid w:val="64F509E9"/>
    <w:rsid w:val="659077A4"/>
    <w:rsid w:val="661D9D4A"/>
    <w:rsid w:val="674896C4"/>
    <w:rsid w:val="675A0319"/>
    <w:rsid w:val="67D7C09A"/>
    <w:rsid w:val="68DCD3F4"/>
    <w:rsid w:val="6917116F"/>
    <w:rsid w:val="699D2E96"/>
    <w:rsid w:val="69E4A897"/>
    <w:rsid w:val="6A230C13"/>
    <w:rsid w:val="6AEE03CB"/>
    <w:rsid w:val="6BE0F12D"/>
    <w:rsid w:val="6C6CB7B3"/>
    <w:rsid w:val="6CCE8430"/>
    <w:rsid w:val="6D49EDCE"/>
    <w:rsid w:val="6DB59F39"/>
    <w:rsid w:val="6DBB8BBE"/>
    <w:rsid w:val="6F4E9394"/>
    <w:rsid w:val="6FBC0AF0"/>
    <w:rsid w:val="7029D4CC"/>
    <w:rsid w:val="70C30926"/>
    <w:rsid w:val="70FBCBF3"/>
    <w:rsid w:val="717BB35E"/>
    <w:rsid w:val="721F7BC5"/>
    <w:rsid w:val="72DF2FA7"/>
    <w:rsid w:val="72F162B2"/>
    <w:rsid w:val="7309BEA1"/>
    <w:rsid w:val="735C90AF"/>
    <w:rsid w:val="74005F2A"/>
    <w:rsid w:val="74102F63"/>
    <w:rsid w:val="743BE98A"/>
    <w:rsid w:val="74500F0F"/>
    <w:rsid w:val="74A8585A"/>
    <w:rsid w:val="7508D311"/>
    <w:rsid w:val="753368A5"/>
    <w:rsid w:val="75D85BAC"/>
    <w:rsid w:val="76906E41"/>
    <w:rsid w:val="77248C17"/>
    <w:rsid w:val="777EED87"/>
    <w:rsid w:val="7797E6A4"/>
    <w:rsid w:val="77BCA545"/>
    <w:rsid w:val="785FD7EE"/>
    <w:rsid w:val="7875EFB5"/>
    <w:rsid w:val="787DE997"/>
    <w:rsid w:val="79FAE145"/>
    <w:rsid w:val="7A226A5B"/>
    <w:rsid w:val="7B08BBE1"/>
    <w:rsid w:val="7CA2EF2E"/>
    <w:rsid w:val="7D58380F"/>
    <w:rsid w:val="7DD5C53C"/>
    <w:rsid w:val="7E40F3F0"/>
    <w:rsid w:val="7E5ACAC0"/>
    <w:rsid w:val="7EA02D7A"/>
    <w:rsid w:val="7EA59BBE"/>
    <w:rsid w:val="7F923C1B"/>
    <w:rsid w:val="7FEC5CA8"/>
    <w:rsid w:val="7FEE2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094CD"/>
  <w15:chartTrackingRefBased/>
  <w15:docId w15:val="{131CB472-EFDD-47B4-B225-17E2B5C10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3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53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338B"/>
  </w:style>
  <w:style w:type="paragraph" w:styleId="a6">
    <w:name w:val="footer"/>
    <w:basedOn w:val="a"/>
    <w:link w:val="a7"/>
    <w:uiPriority w:val="99"/>
    <w:unhideWhenUsed/>
    <w:rsid w:val="00453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338B"/>
  </w:style>
  <w:style w:type="paragraph" w:customStyle="1" w:styleId="Style1">
    <w:name w:val="Style1"/>
    <w:basedOn w:val="a"/>
    <w:uiPriority w:val="99"/>
    <w:rsid w:val="0045338B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9">
    <w:name w:val="Font Style69"/>
    <w:uiPriority w:val="99"/>
    <w:rsid w:val="0045338B"/>
    <w:rPr>
      <w:rFonts w:ascii="Times New Roman" w:hAnsi="Times New Roman" w:cs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3D31C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8">
    <w:name w:val="Table Grid"/>
    <w:basedOn w:val="a1"/>
    <w:uiPriority w:val="59"/>
    <w:rsid w:val="009C4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ography">
    <w:name w:val="typography"/>
    <w:basedOn w:val="a0"/>
    <w:rsid w:val="00027FB9"/>
  </w:style>
  <w:style w:type="character" w:styleId="a9">
    <w:name w:val="Emphasis"/>
    <w:basedOn w:val="a0"/>
    <w:uiPriority w:val="20"/>
    <w:qFormat/>
    <w:rsid w:val="00027FB9"/>
    <w:rPr>
      <w:i/>
      <w:iCs/>
    </w:rPr>
  </w:style>
  <w:style w:type="paragraph" w:customStyle="1" w:styleId="frfield">
    <w:name w:val="fr_field"/>
    <w:basedOn w:val="a"/>
    <w:rsid w:val="00A03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304D04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2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22848"/>
    <w:rPr>
      <w:rFonts w:ascii="Segoe UI" w:hAnsi="Segoe UI" w:cs="Segoe UI"/>
      <w:sz w:val="18"/>
      <w:szCs w:val="18"/>
    </w:rPr>
  </w:style>
  <w:style w:type="character" w:customStyle="1" w:styleId="highlight">
    <w:name w:val="highlight"/>
    <w:basedOn w:val="a0"/>
    <w:rsid w:val="00965462"/>
  </w:style>
  <w:style w:type="paragraph" w:customStyle="1" w:styleId="Default">
    <w:name w:val="Default"/>
    <w:rsid w:val="009F50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863EFA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863EFA"/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1"/>
    <w:basedOn w:val="a"/>
    <w:rsid w:val="0003664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d">
    <w:name w:val="FollowedHyperlink"/>
    <w:basedOn w:val="a0"/>
    <w:uiPriority w:val="99"/>
    <w:semiHidden/>
    <w:unhideWhenUsed/>
    <w:rsid w:val="00DE3409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04672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521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i.org/10.46914/1562-2959-2026-1-2-541-55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rcid.org/0000-0002-2232-2911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8ad2cf-18bf-40d4-9d48-e0822960b90b" xsi:nil="true"/>
    <lcf76f155ced4ddcb4097134ff3c332f xmlns="28c0cf4a-e9e6-4b39-8e49-2c010c1172b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6DB12A2BECD045B3919971F3FBACA0" ma:contentTypeVersion="11" ma:contentTypeDescription="Create a new document." ma:contentTypeScope="" ma:versionID="b39399e072d1ee3ce23f0d621e459c9d">
  <xsd:schema xmlns:xsd="http://www.w3.org/2001/XMLSchema" xmlns:xs="http://www.w3.org/2001/XMLSchema" xmlns:p="http://schemas.microsoft.com/office/2006/metadata/properties" xmlns:ns2="28c0cf4a-e9e6-4b39-8e49-2c010c1172b0" xmlns:ns3="4d8ad2cf-18bf-40d4-9d48-e0822960b90b" targetNamespace="http://schemas.microsoft.com/office/2006/metadata/properties" ma:root="true" ma:fieldsID="390aff4dfac4a0bd18e6db12462f2197" ns2:_="" ns3:_="">
    <xsd:import namespace="28c0cf4a-e9e6-4b39-8e49-2c010c1172b0"/>
    <xsd:import namespace="4d8ad2cf-18bf-40d4-9d48-e0822960b9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0cf4a-e9e6-4b39-8e49-2c010c1172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3d16395-1252-47c5-9090-e7a8c613a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ad2cf-18bf-40d4-9d48-e0822960b90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7d1a043-f3fc-4fd1-b0ef-7b584b6b576d}" ma:internalName="TaxCatchAll" ma:showField="CatchAllData" ma:web="4d8ad2cf-18bf-40d4-9d48-e0822960b9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57A8DB-607E-48EF-96E2-B448801EFCC6}">
  <ds:schemaRefs>
    <ds:schemaRef ds:uri="http://schemas.microsoft.com/office/2006/metadata/properties"/>
    <ds:schemaRef ds:uri="http://schemas.microsoft.com/office/infopath/2007/PartnerControls"/>
    <ds:schemaRef ds:uri="4d8ad2cf-18bf-40d4-9d48-e0822960b90b"/>
    <ds:schemaRef ds:uri="28c0cf4a-e9e6-4b39-8e49-2c010c1172b0"/>
  </ds:schemaRefs>
</ds:datastoreItem>
</file>

<file path=customXml/itemProps2.xml><?xml version="1.0" encoding="utf-8"?>
<ds:datastoreItem xmlns:ds="http://schemas.openxmlformats.org/officeDocument/2006/customXml" ds:itemID="{8A1FC3B9-F608-4DC6-B5D1-E364701D76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A6647-1923-4783-8215-92C5B55048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E79F1F-E59D-4614-A6FD-0F54201CD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c0cf4a-e9e6-4b39-8e49-2c010c1172b0"/>
    <ds:schemaRef ds:uri="4d8ad2cf-18bf-40d4-9d48-e0822960b9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Musabekova Aisha</cp:lastModifiedBy>
  <cp:revision>57</cp:revision>
  <cp:lastPrinted>2021-11-11T13:48:00Z</cp:lastPrinted>
  <dcterms:created xsi:type="dcterms:W3CDTF">2025-09-16T04:53:00Z</dcterms:created>
  <dcterms:modified xsi:type="dcterms:W3CDTF">2026-08-26T10:39:00Z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0x010100A36DB12A2BECD045B3919971F3FBACA0</vt:lpwstr>
  </property>
  <property fmtid="{D5CDD505-2E9C-101B-9397-08002B2CF9AE}" pid="3" name="MediaServiceImageTags">
    <vt:lpwstr/>
  </property>
</Properties>
</file>